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115F" w14:textId="77777777" w:rsidR="001364FC" w:rsidRPr="00BD61DF" w:rsidRDefault="005868E2" w:rsidP="003A3616">
      <w:pPr>
        <w:pStyle w:val="Default"/>
        <w:jc w:val="center"/>
        <w:rPr>
          <w:rFonts w:ascii="Times New Roman" w:hAnsi="Times New Roman" w:cs="Times New Roman"/>
          <w:b/>
        </w:rPr>
      </w:pPr>
      <w:r w:rsidRPr="001364FC">
        <w:rPr>
          <w:rFonts w:ascii="Times New Roman" w:hAnsi="Times New Roman" w:cs="Times New Roman"/>
          <w:b/>
        </w:rPr>
        <w:t>Harmonogram postępowania habilitacyjnego</w:t>
      </w:r>
      <w:r w:rsidR="009C3F8D" w:rsidRPr="001364FC">
        <w:rPr>
          <w:rFonts w:ascii="Times New Roman" w:hAnsi="Times New Roman" w:cs="Times New Roman"/>
          <w:b/>
        </w:rPr>
        <w:br/>
      </w:r>
      <w:r w:rsidRPr="001364FC">
        <w:rPr>
          <w:rFonts w:ascii="Times New Roman" w:hAnsi="Times New Roman" w:cs="Times New Roman"/>
          <w:b/>
          <w:smallCaps/>
        </w:rPr>
        <w:t>dr</w:t>
      </w:r>
      <w:r w:rsidR="00BA5313">
        <w:rPr>
          <w:rFonts w:ascii="Times New Roman" w:hAnsi="Times New Roman" w:cs="Times New Roman"/>
          <w:b/>
          <w:smallCaps/>
        </w:rPr>
        <w:t>.</w:t>
      </w:r>
      <w:r w:rsidR="00674BAF">
        <w:rPr>
          <w:rFonts w:ascii="Times New Roman" w:hAnsi="Times New Roman" w:cs="Times New Roman"/>
          <w:b/>
          <w:smallCaps/>
        </w:rPr>
        <w:t xml:space="preserve"> Macieja Konopińskiego</w:t>
      </w:r>
      <w:r w:rsidR="00674BAF" w:rsidRPr="001364FC">
        <w:rPr>
          <w:rFonts w:ascii="Times New Roman" w:hAnsi="Times New Roman" w:cs="Times New Roman"/>
          <w:b/>
          <w:smallCaps/>
        </w:rPr>
        <w:t xml:space="preserve"> </w:t>
      </w:r>
      <w:r w:rsidR="00674BAF" w:rsidRPr="001364FC">
        <w:rPr>
          <w:rFonts w:ascii="Times New Roman" w:hAnsi="Times New Roman" w:cs="Times New Roman"/>
          <w:b/>
        </w:rPr>
        <w:br/>
      </w:r>
      <w:r w:rsidR="0026792B" w:rsidRPr="00BD61DF">
        <w:rPr>
          <w:rFonts w:ascii="Times New Roman" w:hAnsi="Times New Roman" w:cs="Times New Roman"/>
          <w:b/>
        </w:rPr>
        <w:t>z</w:t>
      </w:r>
      <w:r w:rsidR="00BD61DF" w:rsidRPr="00BD61DF">
        <w:rPr>
          <w:rFonts w:ascii="Times New Roman" w:hAnsi="Times New Roman" w:cs="Times New Roman"/>
          <w:b/>
          <w:shd w:val="clear" w:color="auto" w:fill="FFFFFF"/>
        </w:rPr>
        <w:t xml:space="preserve"> Instytutu Ochrony Przyrody Polskiej Akademii Nauk.  </w:t>
      </w:r>
    </w:p>
    <w:p w14:paraId="09C954BD" w14:textId="77777777" w:rsidR="00610AD3" w:rsidRPr="00ED1F22" w:rsidRDefault="00610AD3" w:rsidP="00ED1F22">
      <w:pPr>
        <w:pStyle w:val="Nagwek1"/>
        <w:shd w:val="clear" w:color="auto" w:fill="FFFFFF"/>
        <w:spacing w:before="0" w:beforeAutospacing="0" w:after="250" w:afterAutospacing="0" w:line="326" w:lineRule="atLeast"/>
        <w:jc w:val="center"/>
        <w:textAlignment w:val="baseline"/>
        <w:rPr>
          <w:sz w:val="24"/>
          <w:szCs w:val="24"/>
        </w:rPr>
      </w:pP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500"/>
        <w:gridCol w:w="8160"/>
      </w:tblGrid>
      <w:tr w:rsidR="00610AD3" w14:paraId="21C0AEC9" w14:textId="77777777" w:rsidTr="006D46CD">
        <w:tc>
          <w:tcPr>
            <w:tcW w:w="610" w:type="dxa"/>
          </w:tcPr>
          <w:p w14:paraId="0BC4875E" w14:textId="77777777" w:rsidR="00610AD3" w:rsidRDefault="005868E2" w:rsidP="00753435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1500" w:type="dxa"/>
          </w:tcPr>
          <w:p w14:paraId="0D89D72D" w14:textId="77777777" w:rsidR="00610AD3" w:rsidRDefault="00586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8160" w:type="dxa"/>
          </w:tcPr>
          <w:p w14:paraId="7C108B65" w14:textId="77777777" w:rsidR="00610AD3" w:rsidRDefault="00227962" w:rsidP="002279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Etap postępowania </w:t>
            </w:r>
          </w:p>
        </w:tc>
      </w:tr>
      <w:tr w:rsidR="006F00DD" w14:paraId="4A1EA111" w14:textId="77777777" w:rsidTr="006D46CD">
        <w:tc>
          <w:tcPr>
            <w:tcW w:w="610" w:type="dxa"/>
          </w:tcPr>
          <w:p w14:paraId="77FE09B1" w14:textId="77777777" w:rsidR="006F00DD" w:rsidRPr="00753435" w:rsidRDefault="00753435" w:rsidP="00753435">
            <w:pPr>
              <w:jc w:val="center"/>
            </w:pPr>
            <w:r w:rsidRPr="00753435">
              <w:t>1.</w:t>
            </w:r>
          </w:p>
        </w:tc>
        <w:tc>
          <w:tcPr>
            <w:tcW w:w="1500" w:type="dxa"/>
          </w:tcPr>
          <w:p w14:paraId="67C6BFBD" w14:textId="58A7201C" w:rsidR="006F00DD" w:rsidRPr="00521F82" w:rsidRDefault="00B92DA9" w:rsidP="00AD5E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</w:t>
            </w:r>
            <w:r w:rsidR="000370B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.2023</w:t>
            </w:r>
          </w:p>
        </w:tc>
        <w:tc>
          <w:tcPr>
            <w:tcW w:w="8160" w:type="dxa"/>
            <w:vAlign w:val="center"/>
          </w:tcPr>
          <w:p w14:paraId="4EB699FD" w14:textId="77777777" w:rsidR="006F00DD" w:rsidRPr="003C6716" w:rsidRDefault="006F00DD" w:rsidP="006D46CD">
            <w:pPr>
              <w:ind w:right="50"/>
              <w:rPr>
                <w:sz w:val="22"/>
                <w:szCs w:val="22"/>
              </w:rPr>
            </w:pPr>
            <w:r w:rsidRPr="003C6716">
              <w:rPr>
                <w:sz w:val="22"/>
                <w:szCs w:val="22"/>
              </w:rPr>
              <w:t>Złożenie przez dr</w:t>
            </w:r>
            <w:r w:rsidR="00AF7A17">
              <w:rPr>
                <w:sz w:val="22"/>
                <w:szCs w:val="22"/>
              </w:rPr>
              <w:t>.</w:t>
            </w:r>
            <w:r w:rsidRPr="003C6716">
              <w:rPr>
                <w:sz w:val="22"/>
                <w:szCs w:val="22"/>
              </w:rPr>
              <w:t xml:space="preserve"> </w:t>
            </w:r>
            <w:r w:rsidR="008A3132">
              <w:rPr>
                <w:sz w:val="22"/>
                <w:szCs w:val="22"/>
              </w:rPr>
              <w:t xml:space="preserve">Macieja Konopińskiego </w:t>
            </w:r>
            <w:r w:rsidRPr="003C6716">
              <w:rPr>
                <w:sz w:val="22"/>
                <w:szCs w:val="22"/>
              </w:rPr>
              <w:t xml:space="preserve">wniosku do </w:t>
            </w:r>
            <w:r w:rsidR="00F96233">
              <w:rPr>
                <w:sz w:val="22"/>
                <w:szCs w:val="22"/>
              </w:rPr>
              <w:t>Rady Doskonałości Naukowej</w:t>
            </w:r>
            <w:r w:rsidRPr="003C6716">
              <w:rPr>
                <w:sz w:val="22"/>
                <w:szCs w:val="22"/>
              </w:rPr>
              <w:t xml:space="preserve"> o przeprowadzenie postępowania habilitacyjnego.</w:t>
            </w:r>
          </w:p>
          <w:p w14:paraId="4E3E6111" w14:textId="77777777" w:rsidR="00B37B8E" w:rsidRPr="003C6716" w:rsidRDefault="00B37B8E" w:rsidP="006D46CD">
            <w:pPr>
              <w:ind w:right="50"/>
              <w:rPr>
                <w:sz w:val="22"/>
                <w:szCs w:val="22"/>
              </w:rPr>
            </w:pPr>
          </w:p>
        </w:tc>
      </w:tr>
      <w:tr w:rsidR="00610AD3" w14:paraId="0D18215F" w14:textId="77777777" w:rsidTr="006D46CD">
        <w:tc>
          <w:tcPr>
            <w:tcW w:w="610" w:type="dxa"/>
          </w:tcPr>
          <w:p w14:paraId="1415E57E" w14:textId="77777777" w:rsidR="00610AD3" w:rsidRPr="00753435" w:rsidRDefault="00753435" w:rsidP="00753435">
            <w:pPr>
              <w:jc w:val="center"/>
            </w:pPr>
            <w:r w:rsidRPr="00753435">
              <w:t>2.</w:t>
            </w:r>
          </w:p>
        </w:tc>
        <w:tc>
          <w:tcPr>
            <w:tcW w:w="1500" w:type="dxa"/>
          </w:tcPr>
          <w:p w14:paraId="2711BDDC" w14:textId="77777777" w:rsidR="00610AD3" w:rsidRPr="00521F82" w:rsidRDefault="00B92DA9" w:rsidP="00AD5E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24.01.2023</w:t>
            </w:r>
          </w:p>
        </w:tc>
        <w:tc>
          <w:tcPr>
            <w:tcW w:w="8160" w:type="dxa"/>
            <w:vAlign w:val="center"/>
          </w:tcPr>
          <w:p w14:paraId="6EAD6567" w14:textId="77777777" w:rsidR="00B37B8E" w:rsidRPr="003C6716" w:rsidRDefault="00DD52E6" w:rsidP="00AF7A17">
            <w:pPr>
              <w:ind w:left="-10" w:right="50" w:firstLine="10"/>
              <w:rPr>
                <w:sz w:val="22"/>
                <w:szCs w:val="22"/>
              </w:rPr>
            </w:pPr>
            <w:r w:rsidRPr="003C6716">
              <w:rPr>
                <w:sz w:val="22"/>
                <w:szCs w:val="22"/>
              </w:rPr>
              <w:t xml:space="preserve">Wszczęcie przez </w:t>
            </w:r>
            <w:r w:rsidR="00E85727">
              <w:rPr>
                <w:sz w:val="22"/>
                <w:szCs w:val="22"/>
              </w:rPr>
              <w:t>Radę Doskonałości Naukowej</w:t>
            </w:r>
            <w:r w:rsidR="005868E2" w:rsidRPr="003C6716">
              <w:rPr>
                <w:sz w:val="22"/>
                <w:szCs w:val="22"/>
              </w:rPr>
              <w:t xml:space="preserve"> postępowania habilitacyjnego</w:t>
            </w:r>
            <w:r w:rsidR="00D9255A" w:rsidRPr="003C6716">
              <w:rPr>
                <w:sz w:val="22"/>
                <w:szCs w:val="22"/>
              </w:rPr>
              <w:t xml:space="preserve"> dr</w:t>
            </w:r>
            <w:r w:rsidR="00AF7A17">
              <w:rPr>
                <w:sz w:val="22"/>
                <w:szCs w:val="22"/>
              </w:rPr>
              <w:t>.</w:t>
            </w:r>
            <w:r w:rsidR="00ED1F22" w:rsidRPr="003C6716">
              <w:rPr>
                <w:sz w:val="22"/>
                <w:szCs w:val="22"/>
              </w:rPr>
              <w:t xml:space="preserve"> </w:t>
            </w:r>
            <w:r w:rsidR="008A3132">
              <w:rPr>
                <w:sz w:val="22"/>
                <w:szCs w:val="22"/>
              </w:rPr>
              <w:t>Macieja Konopińskiego</w:t>
            </w:r>
          </w:p>
        </w:tc>
      </w:tr>
      <w:tr w:rsidR="001C1AC6" w14:paraId="171BA367" w14:textId="77777777" w:rsidTr="006D46CD">
        <w:tc>
          <w:tcPr>
            <w:tcW w:w="610" w:type="dxa"/>
          </w:tcPr>
          <w:p w14:paraId="71C50436" w14:textId="77777777" w:rsidR="001C1AC6" w:rsidRPr="00753435" w:rsidRDefault="00AC0204" w:rsidP="00753435">
            <w:pPr>
              <w:jc w:val="center"/>
            </w:pPr>
            <w:r>
              <w:t>3.</w:t>
            </w:r>
          </w:p>
        </w:tc>
        <w:tc>
          <w:tcPr>
            <w:tcW w:w="1500" w:type="dxa"/>
          </w:tcPr>
          <w:p w14:paraId="2E3F8F7E" w14:textId="72DB4078" w:rsidR="001C1AC6" w:rsidRPr="00521F82" w:rsidRDefault="007E519D" w:rsidP="00AD5E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B92DA9">
              <w:rPr>
                <w:sz w:val="22"/>
                <w:szCs w:val="22"/>
              </w:rPr>
              <w:t>.01.2023</w:t>
            </w:r>
          </w:p>
        </w:tc>
        <w:tc>
          <w:tcPr>
            <w:tcW w:w="8160" w:type="dxa"/>
            <w:vAlign w:val="center"/>
          </w:tcPr>
          <w:p w14:paraId="5770A29F" w14:textId="77777777" w:rsidR="001C1AC6" w:rsidRPr="003C6716" w:rsidRDefault="001C1AC6" w:rsidP="00AF7A17">
            <w:pPr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Przekazanie przez Radę Doskonałości Naukowej pełnej dokumentacji w </w:t>
            </w:r>
            <w:r w:rsidRPr="006D46CD">
              <w:rPr>
                <w:sz w:val="22"/>
                <w:szCs w:val="22"/>
              </w:rPr>
              <w:t xml:space="preserve">sprawie </w:t>
            </w:r>
            <w:r>
              <w:rPr>
                <w:sz w:val="22"/>
                <w:szCs w:val="22"/>
              </w:rPr>
              <w:t>o nadanie</w:t>
            </w:r>
            <w:r w:rsidRPr="006D46CD">
              <w:rPr>
                <w:sz w:val="22"/>
                <w:szCs w:val="22"/>
              </w:rPr>
              <w:t xml:space="preserve"> stopnia doktora habilitowanego w postępowaniu habilitacyjnym dr</w:t>
            </w:r>
            <w:r w:rsidR="00AF7A17">
              <w:rPr>
                <w:sz w:val="22"/>
                <w:szCs w:val="22"/>
              </w:rPr>
              <w:t>.</w:t>
            </w:r>
            <w:r w:rsidRPr="006D46CD">
              <w:rPr>
                <w:sz w:val="22"/>
                <w:szCs w:val="22"/>
              </w:rPr>
              <w:t xml:space="preserve"> </w:t>
            </w:r>
            <w:r w:rsidR="008A3132">
              <w:rPr>
                <w:sz w:val="22"/>
                <w:szCs w:val="22"/>
              </w:rPr>
              <w:t>Macieja Konopińskiego</w:t>
            </w:r>
          </w:p>
        </w:tc>
      </w:tr>
      <w:tr w:rsidR="001C1AC6" w14:paraId="5CB51752" w14:textId="77777777" w:rsidTr="006D46CD">
        <w:tc>
          <w:tcPr>
            <w:tcW w:w="610" w:type="dxa"/>
          </w:tcPr>
          <w:p w14:paraId="1A5860A4" w14:textId="77777777" w:rsidR="001C1AC6" w:rsidRDefault="00AC0204" w:rsidP="00753435">
            <w:pPr>
              <w:jc w:val="center"/>
            </w:pPr>
            <w:r>
              <w:t>4.</w:t>
            </w:r>
          </w:p>
        </w:tc>
        <w:tc>
          <w:tcPr>
            <w:tcW w:w="1500" w:type="dxa"/>
          </w:tcPr>
          <w:p w14:paraId="4B802C39" w14:textId="77777777" w:rsidR="001C1AC6" w:rsidRPr="00521F82" w:rsidRDefault="00BD61DF" w:rsidP="00ED1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21.02.2023</w:t>
            </w:r>
          </w:p>
        </w:tc>
        <w:tc>
          <w:tcPr>
            <w:tcW w:w="8160" w:type="dxa"/>
            <w:vAlign w:val="center"/>
          </w:tcPr>
          <w:p w14:paraId="0F2D6CD6" w14:textId="77777777" w:rsidR="001C1AC6" w:rsidRPr="006D46CD" w:rsidRDefault="001C1AC6" w:rsidP="006D46CD">
            <w:pPr>
              <w:ind w:righ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Postanowienie </w:t>
            </w:r>
            <w:r>
              <w:rPr>
                <w:bCs/>
                <w:sz w:val="22"/>
                <w:szCs w:val="22"/>
              </w:rPr>
              <w:t>Komisji</w:t>
            </w:r>
            <w:r w:rsidRPr="006D46CD">
              <w:rPr>
                <w:bCs/>
                <w:sz w:val="22"/>
                <w:szCs w:val="22"/>
              </w:rPr>
              <w:t xml:space="preserve"> Uniwersytetu Łódzkiego do spraw stopni naukowych w dyscyplinie nauki biologiczne</w:t>
            </w:r>
            <w:r>
              <w:rPr>
                <w:bCs/>
                <w:sz w:val="22"/>
                <w:szCs w:val="22"/>
              </w:rPr>
              <w:t xml:space="preserve"> o przeprowadzeniu postępowania w sprawie nadania stopnia doktora habilitowanego </w:t>
            </w:r>
            <w:r w:rsidR="00AF7A17" w:rsidRPr="00AF7A17">
              <w:rPr>
                <w:bCs/>
                <w:sz w:val="22"/>
                <w:szCs w:val="22"/>
              </w:rPr>
              <w:t xml:space="preserve">dr. </w:t>
            </w:r>
            <w:r w:rsidR="008A3132">
              <w:rPr>
                <w:sz w:val="22"/>
                <w:szCs w:val="22"/>
              </w:rPr>
              <w:t>Macieja Konopińskiego</w:t>
            </w:r>
          </w:p>
        </w:tc>
      </w:tr>
      <w:tr w:rsidR="00610AD3" w14:paraId="43053768" w14:textId="77777777" w:rsidTr="006D46CD">
        <w:tc>
          <w:tcPr>
            <w:tcW w:w="610" w:type="dxa"/>
          </w:tcPr>
          <w:p w14:paraId="2A4C8CDE" w14:textId="77777777" w:rsidR="00610AD3" w:rsidRDefault="00753435" w:rsidP="00753435">
            <w:pPr>
              <w:jc w:val="center"/>
            </w:pPr>
            <w:r>
              <w:t>3.</w:t>
            </w:r>
          </w:p>
        </w:tc>
        <w:tc>
          <w:tcPr>
            <w:tcW w:w="1500" w:type="dxa"/>
          </w:tcPr>
          <w:p w14:paraId="55C4DF96" w14:textId="77777777" w:rsidR="00610AD3" w:rsidRPr="00521F82" w:rsidRDefault="008A3132" w:rsidP="00ED1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</w:t>
            </w:r>
            <w:r w:rsidR="00BD61D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8160" w:type="dxa"/>
            <w:vAlign w:val="center"/>
          </w:tcPr>
          <w:p w14:paraId="7CC26D82" w14:textId="77777777" w:rsidR="00D9255A" w:rsidRPr="006D46CD" w:rsidRDefault="00F96233" w:rsidP="006D46CD">
            <w:pPr>
              <w:ind w:right="50"/>
              <w:rPr>
                <w:sz w:val="22"/>
                <w:szCs w:val="22"/>
              </w:rPr>
            </w:pPr>
            <w:r w:rsidRPr="006D46CD">
              <w:rPr>
                <w:sz w:val="22"/>
                <w:szCs w:val="22"/>
              </w:rPr>
              <w:t>Wyznaczeni</w:t>
            </w:r>
            <w:r w:rsidR="00F44DD0" w:rsidRPr="006D46CD">
              <w:rPr>
                <w:sz w:val="22"/>
                <w:szCs w:val="22"/>
              </w:rPr>
              <w:t>e części składu komisji habilitacyjnej przez Radę Doskonałości Naukowej:</w:t>
            </w:r>
          </w:p>
          <w:p w14:paraId="49F00345" w14:textId="77777777" w:rsidR="00F44DD0" w:rsidRPr="008A3132" w:rsidRDefault="00F44DD0" w:rsidP="00521F82">
            <w:pPr>
              <w:numPr>
                <w:ilvl w:val="0"/>
                <w:numId w:val="13"/>
              </w:numPr>
              <w:ind w:right="50"/>
              <w:jc w:val="both"/>
              <w:rPr>
                <w:sz w:val="22"/>
                <w:szCs w:val="22"/>
              </w:rPr>
            </w:pPr>
            <w:r w:rsidRPr="008A3132">
              <w:rPr>
                <w:bCs/>
                <w:sz w:val="22"/>
                <w:szCs w:val="22"/>
              </w:rPr>
              <w:t xml:space="preserve">Przewodniczący komisji: </w:t>
            </w:r>
            <w:r w:rsidR="00AF7A17" w:rsidRPr="008A3132">
              <w:rPr>
                <w:bCs/>
                <w:sz w:val="22"/>
                <w:szCs w:val="22"/>
              </w:rPr>
              <w:t xml:space="preserve">Prof. dr hab. </w:t>
            </w:r>
            <w:r w:rsidR="008A3132" w:rsidRPr="008A3132">
              <w:rPr>
                <w:bCs/>
                <w:sz w:val="22"/>
                <w:szCs w:val="22"/>
              </w:rPr>
              <w:t xml:space="preserve">Krzysztof </w:t>
            </w:r>
            <w:proofErr w:type="spellStart"/>
            <w:r w:rsidR="008A3132" w:rsidRPr="008A3132">
              <w:rPr>
                <w:bCs/>
                <w:sz w:val="22"/>
                <w:szCs w:val="22"/>
              </w:rPr>
              <w:t>Spalik</w:t>
            </w:r>
            <w:proofErr w:type="spellEnd"/>
          </w:p>
          <w:p w14:paraId="17BA4F67" w14:textId="77777777" w:rsidR="00521F82" w:rsidRPr="008A3132" w:rsidRDefault="00521F82" w:rsidP="00521F82">
            <w:pPr>
              <w:numPr>
                <w:ilvl w:val="0"/>
                <w:numId w:val="13"/>
              </w:numPr>
              <w:ind w:right="50"/>
              <w:jc w:val="both"/>
              <w:rPr>
                <w:sz w:val="22"/>
                <w:szCs w:val="22"/>
              </w:rPr>
            </w:pPr>
            <w:r w:rsidRPr="008A3132">
              <w:rPr>
                <w:bCs/>
                <w:sz w:val="22"/>
                <w:szCs w:val="22"/>
              </w:rPr>
              <w:t xml:space="preserve">Recenzent komisji: </w:t>
            </w:r>
            <w:r w:rsidR="008A3132" w:rsidRPr="008A3132">
              <w:rPr>
                <w:bCs/>
                <w:sz w:val="22"/>
                <w:szCs w:val="22"/>
              </w:rPr>
              <w:t>Prof. d</w:t>
            </w:r>
            <w:r w:rsidRPr="008A3132">
              <w:rPr>
                <w:bCs/>
                <w:sz w:val="22"/>
                <w:szCs w:val="22"/>
              </w:rPr>
              <w:t xml:space="preserve">r hab. </w:t>
            </w:r>
            <w:r w:rsidR="008A3132" w:rsidRPr="008A3132">
              <w:rPr>
                <w:bCs/>
                <w:sz w:val="22"/>
                <w:szCs w:val="22"/>
              </w:rPr>
              <w:t>Jacek</w:t>
            </w:r>
            <w:r w:rsidR="008A313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8A3132" w:rsidRPr="008A3132">
              <w:rPr>
                <w:bCs/>
                <w:sz w:val="22"/>
                <w:szCs w:val="22"/>
              </w:rPr>
              <w:t>Dabert</w:t>
            </w:r>
            <w:proofErr w:type="spellEnd"/>
          </w:p>
          <w:p w14:paraId="6184D405" w14:textId="77777777" w:rsidR="00521F82" w:rsidRPr="008A3132" w:rsidRDefault="00521F82" w:rsidP="00521F82">
            <w:pPr>
              <w:numPr>
                <w:ilvl w:val="0"/>
                <w:numId w:val="13"/>
              </w:numPr>
              <w:ind w:right="50"/>
              <w:jc w:val="both"/>
              <w:rPr>
                <w:sz w:val="22"/>
                <w:szCs w:val="22"/>
              </w:rPr>
            </w:pPr>
            <w:r w:rsidRPr="008A3132">
              <w:rPr>
                <w:bCs/>
                <w:sz w:val="22"/>
                <w:szCs w:val="22"/>
              </w:rPr>
              <w:t xml:space="preserve">Recenzent komisji: Dr hab. </w:t>
            </w:r>
            <w:r w:rsidR="008A3132" w:rsidRPr="008A3132">
              <w:rPr>
                <w:bCs/>
                <w:sz w:val="22"/>
                <w:szCs w:val="22"/>
              </w:rPr>
              <w:t>Anetta Borkowska</w:t>
            </w:r>
            <w:r w:rsidRPr="008A3132">
              <w:rPr>
                <w:bCs/>
                <w:sz w:val="22"/>
                <w:szCs w:val="22"/>
              </w:rPr>
              <w:t xml:space="preserve">, </w:t>
            </w:r>
            <w:r w:rsidR="008A3132" w:rsidRPr="008A3132">
              <w:rPr>
                <w:bCs/>
                <w:sz w:val="22"/>
                <w:szCs w:val="22"/>
              </w:rPr>
              <w:t>Uniwersytet</w:t>
            </w:r>
            <w:r w:rsidR="008A3132">
              <w:rPr>
                <w:bCs/>
                <w:sz w:val="22"/>
                <w:szCs w:val="22"/>
              </w:rPr>
              <w:t xml:space="preserve"> </w:t>
            </w:r>
            <w:r w:rsidR="008A3132" w:rsidRPr="008A3132">
              <w:rPr>
                <w:bCs/>
                <w:sz w:val="22"/>
                <w:szCs w:val="22"/>
              </w:rPr>
              <w:t>w Białymstoku</w:t>
            </w:r>
          </w:p>
          <w:p w14:paraId="3FC6A719" w14:textId="77777777" w:rsidR="00B37B8E" w:rsidRPr="00521F82" w:rsidRDefault="00521F82" w:rsidP="00521F82">
            <w:pPr>
              <w:numPr>
                <w:ilvl w:val="0"/>
                <w:numId w:val="13"/>
              </w:numPr>
              <w:ind w:right="50"/>
              <w:jc w:val="both"/>
              <w:rPr>
                <w:sz w:val="22"/>
                <w:szCs w:val="22"/>
              </w:rPr>
            </w:pPr>
            <w:r w:rsidRPr="008A3132">
              <w:rPr>
                <w:bCs/>
                <w:sz w:val="22"/>
                <w:szCs w:val="22"/>
              </w:rPr>
              <w:t xml:space="preserve">Recenzent komisji: Prof. dr hab. </w:t>
            </w:r>
            <w:r w:rsidR="008A3132" w:rsidRPr="008A3132">
              <w:rPr>
                <w:bCs/>
                <w:sz w:val="22"/>
                <w:szCs w:val="22"/>
              </w:rPr>
              <w:t>Maciej Ziętara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610AD3" w14:paraId="6C979C79" w14:textId="77777777" w:rsidTr="006D46CD">
        <w:tc>
          <w:tcPr>
            <w:tcW w:w="610" w:type="dxa"/>
          </w:tcPr>
          <w:p w14:paraId="3A2B7C01" w14:textId="77777777" w:rsidR="00610AD3" w:rsidRDefault="00326C70" w:rsidP="00753435">
            <w:pPr>
              <w:jc w:val="center"/>
            </w:pPr>
            <w:r>
              <w:t>5</w:t>
            </w:r>
            <w:r w:rsidR="00753435">
              <w:t>.</w:t>
            </w:r>
          </w:p>
        </w:tc>
        <w:tc>
          <w:tcPr>
            <w:tcW w:w="1500" w:type="dxa"/>
          </w:tcPr>
          <w:p w14:paraId="3141096E" w14:textId="77777777" w:rsidR="00610AD3" w:rsidRPr="00521F82" w:rsidRDefault="008A3132" w:rsidP="00AD5E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25.04.2023</w:t>
            </w:r>
          </w:p>
        </w:tc>
        <w:tc>
          <w:tcPr>
            <w:tcW w:w="8160" w:type="dxa"/>
            <w:vAlign w:val="center"/>
          </w:tcPr>
          <w:p w14:paraId="27139D59" w14:textId="77777777" w:rsidR="00D9255A" w:rsidRPr="006D46CD" w:rsidRDefault="00D9255A" w:rsidP="006D46CD">
            <w:pPr>
              <w:ind w:right="50"/>
              <w:rPr>
                <w:sz w:val="22"/>
                <w:szCs w:val="22"/>
              </w:rPr>
            </w:pPr>
            <w:r w:rsidRPr="006D46CD">
              <w:rPr>
                <w:sz w:val="22"/>
                <w:szCs w:val="22"/>
              </w:rPr>
              <w:t xml:space="preserve">Powołanie </w:t>
            </w:r>
            <w:r w:rsidR="006D46CD" w:rsidRPr="006D46CD">
              <w:rPr>
                <w:sz w:val="22"/>
                <w:szCs w:val="22"/>
              </w:rPr>
              <w:t xml:space="preserve">przez </w:t>
            </w:r>
            <w:r w:rsidR="006D46CD" w:rsidRPr="006D46CD">
              <w:rPr>
                <w:bCs/>
                <w:sz w:val="22"/>
                <w:szCs w:val="22"/>
              </w:rPr>
              <w:t>Komisję Uniwersytetu Łódzkiego do spraw stopni naukowych w dyscyplinie nauki biologiczne</w:t>
            </w:r>
            <w:r w:rsidRPr="006D46CD">
              <w:rPr>
                <w:sz w:val="22"/>
                <w:szCs w:val="22"/>
              </w:rPr>
              <w:t xml:space="preserve"> pełnego składu komisji habilitacyjnej:</w:t>
            </w:r>
          </w:p>
          <w:p w14:paraId="368837C0" w14:textId="77777777" w:rsidR="008A3132" w:rsidRPr="008A3132" w:rsidRDefault="00F44DD0" w:rsidP="006D46CD">
            <w:pPr>
              <w:numPr>
                <w:ilvl w:val="0"/>
                <w:numId w:val="14"/>
              </w:numPr>
              <w:ind w:right="50"/>
              <w:jc w:val="both"/>
              <w:rPr>
                <w:sz w:val="22"/>
                <w:szCs w:val="22"/>
              </w:rPr>
            </w:pPr>
            <w:r w:rsidRPr="008A3132">
              <w:rPr>
                <w:bCs/>
                <w:sz w:val="22"/>
                <w:szCs w:val="22"/>
              </w:rPr>
              <w:t>Przewodniczący komisji:</w:t>
            </w:r>
            <w:r w:rsidR="00AF7A17" w:rsidRPr="008A3132">
              <w:rPr>
                <w:bCs/>
                <w:sz w:val="22"/>
                <w:szCs w:val="22"/>
              </w:rPr>
              <w:t xml:space="preserve"> </w:t>
            </w:r>
            <w:r w:rsidR="008A3132" w:rsidRPr="008A3132">
              <w:rPr>
                <w:bCs/>
                <w:sz w:val="22"/>
                <w:szCs w:val="22"/>
              </w:rPr>
              <w:t xml:space="preserve">Prof. dr hab. Krzysztof </w:t>
            </w:r>
            <w:proofErr w:type="spellStart"/>
            <w:r w:rsidR="008A3132" w:rsidRPr="008A3132">
              <w:rPr>
                <w:bCs/>
                <w:sz w:val="22"/>
                <w:szCs w:val="22"/>
              </w:rPr>
              <w:t>Spalik</w:t>
            </w:r>
            <w:proofErr w:type="spellEnd"/>
            <w:r w:rsidR="008A3132" w:rsidRPr="008A3132">
              <w:rPr>
                <w:bCs/>
                <w:sz w:val="22"/>
                <w:szCs w:val="22"/>
              </w:rPr>
              <w:t xml:space="preserve"> </w:t>
            </w:r>
          </w:p>
          <w:p w14:paraId="22CF811E" w14:textId="77777777" w:rsidR="00F44DD0" w:rsidRPr="008A3132" w:rsidRDefault="004B0CBD" w:rsidP="006D46CD">
            <w:pPr>
              <w:numPr>
                <w:ilvl w:val="0"/>
                <w:numId w:val="14"/>
              </w:numPr>
              <w:ind w:right="50"/>
              <w:jc w:val="both"/>
              <w:rPr>
                <w:sz w:val="22"/>
                <w:szCs w:val="22"/>
              </w:rPr>
            </w:pPr>
            <w:r w:rsidRPr="008A3132">
              <w:rPr>
                <w:bCs/>
                <w:sz w:val="22"/>
                <w:szCs w:val="22"/>
              </w:rPr>
              <w:t xml:space="preserve">Recenzent komisji: </w:t>
            </w:r>
            <w:r w:rsidR="008A3132" w:rsidRPr="008A3132">
              <w:rPr>
                <w:bCs/>
                <w:sz w:val="22"/>
                <w:szCs w:val="22"/>
              </w:rPr>
              <w:t xml:space="preserve">Prof. dr hab. Jacek </w:t>
            </w:r>
            <w:proofErr w:type="spellStart"/>
            <w:r w:rsidR="008A3132" w:rsidRPr="008A3132">
              <w:rPr>
                <w:bCs/>
                <w:sz w:val="22"/>
                <w:szCs w:val="22"/>
              </w:rPr>
              <w:t>Dabert</w:t>
            </w:r>
            <w:proofErr w:type="spellEnd"/>
          </w:p>
          <w:p w14:paraId="0D991080" w14:textId="77777777" w:rsidR="008A3132" w:rsidRPr="008A3132" w:rsidRDefault="00F44DD0" w:rsidP="006D46CD">
            <w:pPr>
              <w:numPr>
                <w:ilvl w:val="0"/>
                <w:numId w:val="14"/>
              </w:numPr>
              <w:ind w:right="50"/>
              <w:jc w:val="both"/>
              <w:rPr>
                <w:sz w:val="22"/>
                <w:szCs w:val="22"/>
              </w:rPr>
            </w:pPr>
            <w:r w:rsidRPr="008A3132">
              <w:rPr>
                <w:bCs/>
                <w:sz w:val="22"/>
                <w:szCs w:val="22"/>
              </w:rPr>
              <w:t xml:space="preserve">Recenzent komisji: </w:t>
            </w:r>
            <w:r w:rsidR="008A3132" w:rsidRPr="008A3132">
              <w:rPr>
                <w:bCs/>
                <w:sz w:val="22"/>
                <w:szCs w:val="22"/>
              </w:rPr>
              <w:t xml:space="preserve">Dr hab. Anetta Borkowska, </w:t>
            </w:r>
          </w:p>
          <w:p w14:paraId="441AC59B" w14:textId="77777777" w:rsidR="00F44DD0" w:rsidRPr="008A3132" w:rsidRDefault="004B0CBD" w:rsidP="006D46CD">
            <w:pPr>
              <w:numPr>
                <w:ilvl w:val="0"/>
                <w:numId w:val="14"/>
              </w:numPr>
              <w:ind w:right="50"/>
              <w:jc w:val="both"/>
              <w:rPr>
                <w:sz w:val="22"/>
                <w:szCs w:val="22"/>
              </w:rPr>
            </w:pPr>
            <w:r w:rsidRPr="008A3132">
              <w:rPr>
                <w:bCs/>
                <w:sz w:val="22"/>
                <w:szCs w:val="22"/>
              </w:rPr>
              <w:t xml:space="preserve">Recenzent </w:t>
            </w:r>
            <w:r w:rsidR="00F44DD0" w:rsidRPr="008A3132">
              <w:rPr>
                <w:bCs/>
                <w:sz w:val="22"/>
                <w:szCs w:val="22"/>
              </w:rPr>
              <w:t xml:space="preserve">komisji: </w:t>
            </w:r>
            <w:r w:rsidR="008A3132" w:rsidRPr="008A3132">
              <w:rPr>
                <w:bCs/>
                <w:sz w:val="22"/>
                <w:szCs w:val="22"/>
              </w:rPr>
              <w:t>Prof. dr hab. Maciej Ziętara</w:t>
            </w:r>
          </w:p>
          <w:p w14:paraId="521BB39C" w14:textId="77777777" w:rsidR="00F44DD0" w:rsidRPr="008A3132" w:rsidRDefault="00F44DD0" w:rsidP="006D46CD">
            <w:pPr>
              <w:numPr>
                <w:ilvl w:val="0"/>
                <w:numId w:val="14"/>
              </w:numPr>
              <w:ind w:right="50"/>
              <w:rPr>
                <w:sz w:val="22"/>
                <w:szCs w:val="22"/>
              </w:rPr>
            </w:pPr>
            <w:r w:rsidRPr="008A3132">
              <w:rPr>
                <w:sz w:val="22"/>
                <w:szCs w:val="22"/>
              </w:rPr>
              <w:t>Recenzent komi</w:t>
            </w:r>
            <w:r w:rsidR="00AC0204" w:rsidRPr="008A3132">
              <w:rPr>
                <w:sz w:val="22"/>
                <w:szCs w:val="22"/>
              </w:rPr>
              <w:t xml:space="preserve">sji: </w:t>
            </w:r>
            <w:r w:rsidR="00AF7A17" w:rsidRPr="008A3132">
              <w:rPr>
                <w:sz w:val="22"/>
                <w:szCs w:val="22"/>
              </w:rPr>
              <w:t xml:space="preserve">Dr hab. </w:t>
            </w:r>
            <w:r w:rsidR="008A3132" w:rsidRPr="008A3132">
              <w:rPr>
                <w:sz w:val="22"/>
                <w:szCs w:val="22"/>
              </w:rPr>
              <w:t xml:space="preserve">Jan </w:t>
            </w:r>
            <w:proofErr w:type="spellStart"/>
            <w:r w:rsidR="008A3132" w:rsidRPr="008A3132">
              <w:rPr>
                <w:sz w:val="22"/>
                <w:szCs w:val="22"/>
              </w:rPr>
              <w:t>Kotusz</w:t>
            </w:r>
            <w:proofErr w:type="spellEnd"/>
            <w:r w:rsidR="00AF7A17" w:rsidRPr="008A3132">
              <w:rPr>
                <w:sz w:val="22"/>
                <w:szCs w:val="22"/>
              </w:rPr>
              <w:t xml:space="preserve">, prof. </w:t>
            </w:r>
            <w:proofErr w:type="spellStart"/>
            <w:r w:rsidR="00AF7A17" w:rsidRPr="008A3132">
              <w:rPr>
                <w:sz w:val="22"/>
                <w:szCs w:val="22"/>
              </w:rPr>
              <w:t>U</w:t>
            </w:r>
            <w:r w:rsidR="008A3132" w:rsidRPr="008A3132">
              <w:rPr>
                <w:sz w:val="22"/>
                <w:szCs w:val="22"/>
              </w:rPr>
              <w:t>Wr</w:t>
            </w:r>
            <w:proofErr w:type="spellEnd"/>
          </w:p>
          <w:p w14:paraId="0BC63B85" w14:textId="77777777" w:rsidR="00F44DD0" w:rsidRPr="008A3132" w:rsidRDefault="00AC0204" w:rsidP="006D46CD">
            <w:pPr>
              <w:numPr>
                <w:ilvl w:val="0"/>
                <w:numId w:val="14"/>
              </w:numPr>
              <w:ind w:right="50"/>
              <w:rPr>
                <w:sz w:val="22"/>
                <w:szCs w:val="22"/>
              </w:rPr>
            </w:pPr>
            <w:r w:rsidRPr="008A3132">
              <w:rPr>
                <w:sz w:val="22"/>
                <w:szCs w:val="22"/>
              </w:rPr>
              <w:t xml:space="preserve">Członek komisji: </w:t>
            </w:r>
            <w:r w:rsidR="00AF7A17" w:rsidRPr="008A3132">
              <w:rPr>
                <w:sz w:val="22"/>
                <w:szCs w:val="22"/>
              </w:rPr>
              <w:t xml:space="preserve">Dr hab. </w:t>
            </w:r>
            <w:r w:rsidR="008A3132" w:rsidRPr="008A3132">
              <w:rPr>
                <w:sz w:val="22"/>
                <w:szCs w:val="22"/>
              </w:rPr>
              <w:t>Joanna Grabowska</w:t>
            </w:r>
            <w:r w:rsidR="00AF7A17" w:rsidRPr="008A3132">
              <w:rPr>
                <w:sz w:val="22"/>
                <w:szCs w:val="22"/>
              </w:rPr>
              <w:t>, prof. UŁ</w:t>
            </w:r>
          </w:p>
          <w:p w14:paraId="4EE61A9B" w14:textId="77777777" w:rsidR="00B37B8E" w:rsidRPr="001511C3" w:rsidRDefault="00F44DD0" w:rsidP="001511C3">
            <w:pPr>
              <w:numPr>
                <w:ilvl w:val="0"/>
                <w:numId w:val="14"/>
              </w:numPr>
              <w:ind w:right="50"/>
              <w:rPr>
                <w:sz w:val="22"/>
                <w:szCs w:val="22"/>
              </w:rPr>
            </w:pPr>
            <w:r w:rsidRPr="008A3132">
              <w:rPr>
                <w:sz w:val="22"/>
                <w:szCs w:val="22"/>
              </w:rPr>
              <w:t xml:space="preserve">Sekretarz komisji: </w:t>
            </w:r>
            <w:r w:rsidR="00AF7A17" w:rsidRPr="008A3132">
              <w:rPr>
                <w:sz w:val="22"/>
                <w:szCs w:val="22"/>
              </w:rPr>
              <w:t>Dr hab. Katarzyna Szczepko-Morawiec, prof. UŁ</w:t>
            </w:r>
          </w:p>
        </w:tc>
      </w:tr>
      <w:tr w:rsidR="00286917" w14:paraId="4704F04E" w14:textId="77777777" w:rsidTr="006D46CD">
        <w:tc>
          <w:tcPr>
            <w:tcW w:w="610" w:type="dxa"/>
          </w:tcPr>
          <w:p w14:paraId="0F5ACAF1" w14:textId="77777777" w:rsidR="00286917" w:rsidRDefault="00326C70" w:rsidP="00753435">
            <w:pPr>
              <w:jc w:val="center"/>
            </w:pPr>
            <w:r>
              <w:t>6</w:t>
            </w:r>
            <w:r w:rsidR="00753435">
              <w:t>.</w:t>
            </w:r>
          </w:p>
        </w:tc>
        <w:tc>
          <w:tcPr>
            <w:tcW w:w="1500" w:type="dxa"/>
          </w:tcPr>
          <w:p w14:paraId="29283221" w14:textId="77777777" w:rsidR="00286917" w:rsidRPr="006F00DD" w:rsidRDefault="00AC0204" w:rsidP="00FA6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C7989">
              <w:rPr>
                <w:sz w:val="22"/>
                <w:szCs w:val="22"/>
              </w:rPr>
              <w:t>(8 tyg. od otrzymania materiałów przez recenzentów)</w:t>
            </w:r>
          </w:p>
        </w:tc>
        <w:tc>
          <w:tcPr>
            <w:tcW w:w="8160" w:type="dxa"/>
          </w:tcPr>
          <w:p w14:paraId="0617E6C5" w14:textId="77777777" w:rsidR="006D46CD" w:rsidRDefault="00286917" w:rsidP="006D46CD">
            <w:pPr>
              <w:ind w:right="50"/>
              <w:rPr>
                <w:sz w:val="22"/>
                <w:szCs w:val="22"/>
              </w:rPr>
            </w:pPr>
            <w:r w:rsidRPr="006F00DD">
              <w:rPr>
                <w:sz w:val="22"/>
                <w:szCs w:val="22"/>
              </w:rPr>
              <w:t xml:space="preserve">Skompletowanie </w:t>
            </w:r>
            <w:r w:rsidR="006D46CD">
              <w:rPr>
                <w:sz w:val="22"/>
                <w:szCs w:val="22"/>
              </w:rPr>
              <w:t>czterech</w:t>
            </w:r>
            <w:r w:rsidRPr="006F00DD">
              <w:rPr>
                <w:sz w:val="22"/>
                <w:szCs w:val="22"/>
              </w:rPr>
              <w:t xml:space="preserve"> recenzji osiągnięcia naukowego, </w:t>
            </w:r>
            <w:r w:rsidR="00A454BF">
              <w:rPr>
                <w:sz w:val="22"/>
                <w:szCs w:val="22"/>
              </w:rPr>
              <w:t xml:space="preserve">pozostałego dorobku naukowego oraz </w:t>
            </w:r>
            <w:r w:rsidRPr="006F00DD">
              <w:rPr>
                <w:sz w:val="22"/>
                <w:szCs w:val="22"/>
              </w:rPr>
              <w:t>działalności dydaktycznej</w:t>
            </w:r>
            <w:r w:rsidR="00A454BF">
              <w:rPr>
                <w:sz w:val="22"/>
                <w:szCs w:val="22"/>
              </w:rPr>
              <w:t>, popularyzatorskiej</w:t>
            </w:r>
            <w:r w:rsidRPr="006F00DD">
              <w:rPr>
                <w:sz w:val="22"/>
                <w:szCs w:val="22"/>
              </w:rPr>
              <w:t xml:space="preserve"> i organizacyjnej </w:t>
            </w:r>
          </w:p>
          <w:p w14:paraId="5DFCD1AE" w14:textId="77777777" w:rsidR="001464EB" w:rsidRPr="006F00DD" w:rsidRDefault="00AF7A17" w:rsidP="006D46CD">
            <w:pPr>
              <w:snapToGrid w:val="0"/>
              <w:ind w:right="50"/>
              <w:rPr>
                <w:sz w:val="22"/>
                <w:szCs w:val="22"/>
              </w:rPr>
            </w:pPr>
            <w:r w:rsidRPr="006D46CD">
              <w:rPr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>.</w:t>
            </w:r>
            <w:r w:rsidR="008A3132">
              <w:rPr>
                <w:sz w:val="22"/>
                <w:szCs w:val="22"/>
              </w:rPr>
              <w:t xml:space="preserve"> Macieja Konopińskiego</w:t>
            </w:r>
            <w:r>
              <w:rPr>
                <w:sz w:val="22"/>
                <w:szCs w:val="22"/>
              </w:rPr>
              <w:t xml:space="preserve">. </w:t>
            </w:r>
            <w:r w:rsidR="00286917" w:rsidRPr="006F00DD">
              <w:rPr>
                <w:sz w:val="22"/>
                <w:szCs w:val="22"/>
              </w:rPr>
              <w:t>Przekazanie wersji elektronicznej recenzji przewodniczącemu i pozostałym członkom komisji habilitacyjnej.</w:t>
            </w:r>
          </w:p>
        </w:tc>
      </w:tr>
      <w:tr w:rsidR="00286917" w14:paraId="5D4FB1A2" w14:textId="77777777" w:rsidTr="006D46CD">
        <w:tc>
          <w:tcPr>
            <w:tcW w:w="610" w:type="dxa"/>
          </w:tcPr>
          <w:p w14:paraId="2383AFFD" w14:textId="77777777" w:rsidR="00286917" w:rsidRDefault="00326C70" w:rsidP="00753435">
            <w:pPr>
              <w:jc w:val="center"/>
            </w:pPr>
            <w:r>
              <w:t>7</w:t>
            </w:r>
            <w:r w:rsidR="00753435">
              <w:t>.</w:t>
            </w:r>
          </w:p>
        </w:tc>
        <w:tc>
          <w:tcPr>
            <w:tcW w:w="1500" w:type="dxa"/>
          </w:tcPr>
          <w:p w14:paraId="0E03339C" w14:textId="77777777" w:rsidR="00EC7642" w:rsidRPr="00BF72A4" w:rsidRDefault="00EC7642" w:rsidP="00286917">
            <w:pPr>
              <w:jc w:val="center"/>
              <w:rPr>
                <w:color w:val="7F7F7F"/>
                <w:sz w:val="22"/>
                <w:szCs w:val="22"/>
              </w:rPr>
            </w:pPr>
            <w:r w:rsidRPr="00BF72A4">
              <w:rPr>
                <w:color w:val="7F7F7F"/>
                <w:sz w:val="22"/>
                <w:szCs w:val="22"/>
              </w:rPr>
              <w:t>data</w:t>
            </w:r>
          </w:p>
          <w:p w14:paraId="2BDFB214" w14:textId="77777777" w:rsidR="00286917" w:rsidRPr="00BF72A4" w:rsidRDefault="00EC7642" w:rsidP="00286917">
            <w:pPr>
              <w:jc w:val="center"/>
              <w:rPr>
                <w:color w:val="7F7F7F"/>
                <w:sz w:val="22"/>
                <w:szCs w:val="22"/>
              </w:rPr>
            </w:pPr>
            <w:r w:rsidRPr="00BF72A4">
              <w:rPr>
                <w:color w:val="7F7F7F"/>
                <w:sz w:val="22"/>
                <w:szCs w:val="22"/>
              </w:rPr>
              <w:t>d</w:t>
            </w:r>
            <w:r w:rsidR="00286917" w:rsidRPr="00BF72A4">
              <w:rPr>
                <w:color w:val="7F7F7F"/>
                <w:sz w:val="22"/>
                <w:szCs w:val="22"/>
              </w:rPr>
              <w:t>o ustalenia</w:t>
            </w:r>
          </w:p>
          <w:p w14:paraId="3FBF6AE7" w14:textId="77777777" w:rsidR="00286917" w:rsidRPr="00BF72A4" w:rsidRDefault="00286917" w:rsidP="00286917">
            <w:pPr>
              <w:jc w:val="center"/>
              <w:rPr>
                <w:color w:val="7F7F7F"/>
                <w:sz w:val="22"/>
                <w:szCs w:val="22"/>
              </w:rPr>
            </w:pPr>
          </w:p>
        </w:tc>
        <w:tc>
          <w:tcPr>
            <w:tcW w:w="8160" w:type="dxa"/>
          </w:tcPr>
          <w:p w14:paraId="2D74FE41" w14:textId="77777777" w:rsidR="00286917" w:rsidRPr="006F00DD" w:rsidRDefault="00286917" w:rsidP="006D46CD">
            <w:pPr>
              <w:snapToGrid w:val="0"/>
              <w:ind w:right="50"/>
              <w:rPr>
                <w:sz w:val="22"/>
                <w:szCs w:val="22"/>
              </w:rPr>
            </w:pPr>
            <w:r w:rsidRPr="006F00DD">
              <w:rPr>
                <w:sz w:val="22"/>
                <w:szCs w:val="22"/>
              </w:rPr>
              <w:t xml:space="preserve">Posiedzenie komisji habilitacyjnej i głosowanie jawne nad wnioskiem </w:t>
            </w:r>
            <w:r w:rsidR="00AF7A17" w:rsidRPr="00AF7A17">
              <w:rPr>
                <w:sz w:val="22"/>
                <w:szCs w:val="22"/>
              </w:rPr>
              <w:t xml:space="preserve">dr. </w:t>
            </w:r>
            <w:r w:rsidR="008A3132">
              <w:rPr>
                <w:sz w:val="22"/>
                <w:szCs w:val="22"/>
              </w:rPr>
              <w:t xml:space="preserve">Macieja Konopińskiego </w:t>
            </w:r>
            <w:r w:rsidRPr="006F00DD">
              <w:rPr>
                <w:sz w:val="22"/>
                <w:szCs w:val="22"/>
              </w:rPr>
              <w:t xml:space="preserve">o nadanie stopnia doktora habilitowanego w dziedzinie nauk </w:t>
            </w:r>
            <w:r w:rsidR="00AC0204">
              <w:rPr>
                <w:sz w:val="22"/>
                <w:szCs w:val="22"/>
              </w:rPr>
              <w:t>ścisłych i przyrodniczych,</w:t>
            </w:r>
            <w:r w:rsidRPr="006F00DD">
              <w:rPr>
                <w:sz w:val="22"/>
                <w:szCs w:val="22"/>
              </w:rPr>
              <w:t xml:space="preserve"> w dyscyplinie </w:t>
            </w:r>
            <w:r w:rsidR="00AC0204">
              <w:rPr>
                <w:sz w:val="22"/>
                <w:szCs w:val="22"/>
              </w:rPr>
              <w:t>nauki biologiczne.</w:t>
            </w:r>
          </w:p>
          <w:p w14:paraId="7C4AD163" w14:textId="77777777" w:rsidR="00286917" w:rsidRPr="006F00DD" w:rsidRDefault="00286917" w:rsidP="006D46CD">
            <w:pPr>
              <w:ind w:right="50"/>
              <w:rPr>
                <w:sz w:val="22"/>
                <w:szCs w:val="22"/>
              </w:rPr>
            </w:pPr>
            <w:r w:rsidRPr="006F00DD">
              <w:rPr>
                <w:sz w:val="22"/>
                <w:szCs w:val="22"/>
              </w:rPr>
              <w:t>Przygotowanie uchwały odnośnie ww. wniosku.</w:t>
            </w:r>
          </w:p>
        </w:tc>
      </w:tr>
      <w:tr w:rsidR="00286917" w14:paraId="7EF96AB2" w14:textId="77777777" w:rsidTr="006D46CD">
        <w:tc>
          <w:tcPr>
            <w:tcW w:w="610" w:type="dxa"/>
          </w:tcPr>
          <w:p w14:paraId="555E78A1" w14:textId="77777777" w:rsidR="00286917" w:rsidRDefault="00326C70" w:rsidP="00753435">
            <w:pPr>
              <w:jc w:val="center"/>
            </w:pPr>
            <w:r>
              <w:t>8</w:t>
            </w:r>
            <w:r w:rsidR="00753435">
              <w:t>.</w:t>
            </w:r>
          </w:p>
        </w:tc>
        <w:tc>
          <w:tcPr>
            <w:tcW w:w="1500" w:type="dxa"/>
          </w:tcPr>
          <w:p w14:paraId="24469E18" w14:textId="77777777" w:rsidR="00286917" w:rsidRPr="006D46CD" w:rsidRDefault="00AF6A31" w:rsidP="00146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Pierwsze p</w:t>
            </w:r>
            <w:r w:rsidR="004B0CBD">
              <w:rPr>
                <w:sz w:val="22"/>
                <w:szCs w:val="22"/>
              </w:rPr>
              <w:t xml:space="preserve">osiedzenie Komisji UŁ do spraw stopni naukowych </w:t>
            </w:r>
            <w:r w:rsidR="00286917" w:rsidRPr="006D46CD">
              <w:rPr>
                <w:sz w:val="22"/>
                <w:szCs w:val="22"/>
              </w:rPr>
              <w:t>po</w:t>
            </w:r>
          </w:p>
          <w:p w14:paraId="442BBDE2" w14:textId="77777777" w:rsidR="00286917" w:rsidRPr="006D46CD" w:rsidRDefault="00286917" w:rsidP="001464EB">
            <w:pPr>
              <w:jc w:val="center"/>
              <w:rPr>
                <w:sz w:val="22"/>
                <w:szCs w:val="22"/>
              </w:rPr>
            </w:pPr>
            <w:r w:rsidRPr="006D46CD">
              <w:rPr>
                <w:sz w:val="22"/>
                <w:szCs w:val="22"/>
              </w:rPr>
              <w:t>posiedzeniu</w:t>
            </w:r>
          </w:p>
          <w:p w14:paraId="5D2065A9" w14:textId="77777777" w:rsidR="00286917" w:rsidRPr="006D46CD" w:rsidRDefault="00326C70" w:rsidP="00146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286917" w:rsidRPr="006D46CD">
              <w:rPr>
                <w:sz w:val="22"/>
                <w:szCs w:val="22"/>
              </w:rPr>
              <w:t>omisji</w:t>
            </w:r>
          </w:p>
          <w:p w14:paraId="3EE8E713" w14:textId="77777777" w:rsidR="001364FC" w:rsidRPr="001D2170" w:rsidRDefault="004B0CBD" w:rsidP="001464E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286917" w:rsidRPr="006D46CD">
              <w:rPr>
                <w:sz w:val="22"/>
                <w:szCs w:val="22"/>
              </w:rPr>
              <w:t>abilitacyjnej</w:t>
            </w:r>
          </w:p>
        </w:tc>
        <w:tc>
          <w:tcPr>
            <w:tcW w:w="8160" w:type="dxa"/>
          </w:tcPr>
          <w:p w14:paraId="07F5A636" w14:textId="77777777" w:rsidR="00286917" w:rsidRDefault="00286917" w:rsidP="006D46CD">
            <w:pPr>
              <w:ind w:right="50"/>
              <w:rPr>
                <w:sz w:val="22"/>
                <w:szCs w:val="22"/>
              </w:rPr>
            </w:pPr>
            <w:r w:rsidRPr="006D46CD">
              <w:rPr>
                <w:sz w:val="22"/>
                <w:szCs w:val="22"/>
              </w:rPr>
              <w:t xml:space="preserve">Przedstawienie </w:t>
            </w:r>
            <w:r w:rsidR="006D46CD" w:rsidRPr="006D46CD">
              <w:rPr>
                <w:bCs/>
                <w:sz w:val="22"/>
                <w:szCs w:val="22"/>
              </w:rPr>
              <w:t>Komisji Uniwersytetu Łódzkiego do spraw stopni naukowych w dyscyplinie nauki biologiczne</w:t>
            </w:r>
            <w:r w:rsidR="006D46CD" w:rsidRPr="006D46CD">
              <w:rPr>
                <w:sz w:val="22"/>
                <w:szCs w:val="22"/>
              </w:rPr>
              <w:t xml:space="preserve"> </w:t>
            </w:r>
            <w:r w:rsidRPr="006D46CD">
              <w:rPr>
                <w:sz w:val="22"/>
                <w:szCs w:val="22"/>
              </w:rPr>
              <w:t>uchwały komisji habilitacyjnej zawierającej opinię w sprawie nadania stopnia doktora habilitowanego w</w:t>
            </w:r>
            <w:r w:rsidR="00AC0204">
              <w:rPr>
                <w:sz w:val="22"/>
                <w:szCs w:val="22"/>
              </w:rPr>
              <w:t xml:space="preserve"> postępowaniu habilitacyjnym</w:t>
            </w:r>
          </w:p>
          <w:p w14:paraId="75F62514" w14:textId="77777777" w:rsidR="00AC0204" w:rsidRPr="006D46CD" w:rsidRDefault="00AF7A17" w:rsidP="006D46CD">
            <w:pPr>
              <w:ind w:right="50"/>
              <w:rPr>
                <w:sz w:val="22"/>
                <w:szCs w:val="22"/>
              </w:rPr>
            </w:pPr>
            <w:r w:rsidRPr="006D46CD">
              <w:rPr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>.</w:t>
            </w:r>
            <w:r w:rsidRPr="006D46CD">
              <w:rPr>
                <w:sz w:val="22"/>
                <w:szCs w:val="22"/>
              </w:rPr>
              <w:t xml:space="preserve"> </w:t>
            </w:r>
            <w:r w:rsidR="008A3132">
              <w:rPr>
                <w:sz w:val="22"/>
                <w:szCs w:val="22"/>
              </w:rPr>
              <w:t>Macieja Konopińskiego</w:t>
            </w:r>
          </w:p>
        </w:tc>
      </w:tr>
    </w:tbl>
    <w:p w14:paraId="417F2760" w14:textId="77777777" w:rsidR="00610AD3" w:rsidRDefault="00610AD3">
      <w:pPr>
        <w:jc w:val="center"/>
      </w:pPr>
    </w:p>
    <w:sectPr w:rsidR="00610AD3" w:rsidSect="00DC001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81540" w14:textId="77777777" w:rsidR="00082CFA" w:rsidRDefault="00082CFA">
      <w:r>
        <w:separator/>
      </w:r>
    </w:p>
  </w:endnote>
  <w:endnote w:type="continuationSeparator" w:id="0">
    <w:p w14:paraId="1ECABB77" w14:textId="77777777" w:rsidR="00082CFA" w:rsidRDefault="0008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65954" w14:textId="77777777" w:rsidR="00082CFA" w:rsidRDefault="00082CFA">
      <w:r>
        <w:separator/>
      </w:r>
    </w:p>
  </w:footnote>
  <w:footnote w:type="continuationSeparator" w:id="0">
    <w:p w14:paraId="27B7AB8D" w14:textId="77777777" w:rsidR="00082CFA" w:rsidRDefault="00082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71FF"/>
    <w:multiLevelType w:val="multilevel"/>
    <w:tmpl w:val="B10CD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544C6"/>
    <w:multiLevelType w:val="multilevel"/>
    <w:tmpl w:val="11E60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179F"/>
    <w:multiLevelType w:val="hybridMultilevel"/>
    <w:tmpl w:val="87E4C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610C"/>
    <w:multiLevelType w:val="hybridMultilevel"/>
    <w:tmpl w:val="90FCA8D8"/>
    <w:lvl w:ilvl="0" w:tplc="9DB2511C">
      <w:start w:val="1"/>
      <w:numFmt w:val="bullet"/>
      <w:lvlText w:val=""/>
      <w:lvlJc w:val="left"/>
      <w:pPr>
        <w:tabs>
          <w:tab w:val="num" w:pos="704"/>
        </w:tabs>
        <w:ind w:left="684" w:hanging="34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193D64"/>
    <w:multiLevelType w:val="multilevel"/>
    <w:tmpl w:val="28606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201E8"/>
    <w:multiLevelType w:val="hybridMultilevel"/>
    <w:tmpl w:val="11E60D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114DD"/>
    <w:multiLevelType w:val="hybridMultilevel"/>
    <w:tmpl w:val="87E4C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72351"/>
    <w:multiLevelType w:val="hybridMultilevel"/>
    <w:tmpl w:val="28606E4C"/>
    <w:lvl w:ilvl="0" w:tplc="8D50AAA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409AA"/>
    <w:multiLevelType w:val="hybridMultilevel"/>
    <w:tmpl w:val="EA78C25E"/>
    <w:lvl w:ilvl="0" w:tplc="65B4304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F094568"/>
    <w:multiLevelType w:val="hybridMultilevel"/>
    <w:tmpl w:val="CECAA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84D6F"/>
    <w:multiLevelType w:val="hybridMultilevel"/>
    <w:tmpl w:val="E2067AB2"/>
    <w:lvl w:ilvl="0" w:tplc="65B43040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93C6510"/>
    <w:multiLevelType w:val="hybridMultilevel"/>
    <w:tmpl w:val="00284354"/>
    <w:lvl w:ilvl="0" w:tplc="9DB2511C">
      <w:start w:val="1"/>
      <w:numFmt w:val="bullet"/>
      <w:lvlText w:val=""/>
      <w:lvlJc w:val="left"/>
      <w:pPr>
        <w:tabs>
          <w:tab w:val="num" w:pos="704"/>
        </w:tabs>
        <w:ind w:left="684" w:hanging="34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C0077C3"/>
    <w:multiLevelType w:val="hybridMultilevel"/>
    <w:tmpl w:val="76AC0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813E6E"/>
    <w:multiLevelType w:val="hybridMultilevel"/>
    <w:tmpl w:val="390276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9137189">
    <w:abstractNumId w:val="3"/>
  </w:num>
  <w:num w:numId="2" w16cid:durableId="1277130792">
    <w:abstractNumId w:val="11"/>
  </w:num>
  <w:num w:numId="3" w16cid:durableId="1962882298">
    <w:abstractNumId w:val="9"/>
  </w:num>
  <w:num w:numId="4" w16cid:durableId="579021546">
    <w:abstractNumId w:val="8"/>
  </w:num>
  <w:num w:numId="5" w16cid:durableId="359399533">
    <w:abstractNumId w:val="10"/>
  </w:num>
  <w:num w:numId="6" w16cid:durableId="100809175">
    <w:abstractNumId w:val="6"/>
  </w:num>
  <w:num w:numId="7" w16cid:durableId="618149846">
    <w:abstractNumId w:val="5"/>
  </w:num>
  <w:num w:numId="8" w16cid:durableId="1557089116">
    <w:abstractNumId w:val="2"/>
  </w:num>
  <w:num w:numId="9" w16cid:durableId="1119642600">
    <w:abstractNumId w:val="7"/>
  </w:num>
  <w:num w:numId="10" w16cid:durableId="2038776427">
    <w:abstractNumId w:val="0"/>
  </w:num>
  <w:num w:numId="11" w16cid:durableId="846553270">
    <w:abstractNumId w:val="1"/>
  </w:num>
  <w:num w:numId="12" w16cid:durableId="35740550">
    <w:abstractNumId w:val="4"/>
  </w:num>
  <w:num w:numId="13" w16cid:durableId="2107190451">
    <w:abstractNumId w:val="13"/>
  </w:num>
  <w:num w:numId="14" w16cid:durableId="1963564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4B29"/>
    <w:rsid w:val="000370B8"/>
    <w:rsid w:val="00055E72"/>
    <w:rsid w:val="00063C77"/>
    <w:rsid w:val="00065BC6"/>
    <w:rsid w:val="00082CFA"/>
    <w:rsid w:val="00093229"/>
    <w:rsid w:val="000D71E2"/>
    <w:rsid w:val="00102F6B"/>
    <w:rsid w:val="00117888"/>
    <w:rsid w:val="0013522D"/>
    <w:rsid w:val="001364FC"/>
    <w:rsid w:val="001464EB"/>
    <w:rsid w:val="001511C3"/>
    <w:rsid w:val="001569F3"/>
    <w:rsid w:val="00160A91"/>
    <w:rsid w:val="00176B8B"/>
    <w:rsid w:val="001804B7"/>
    <w:rsid w:val="00192ED2"/>
    <w:rsid w:val="00194D80"/>
    <w:rsid w:val="001C1AC6"/>
    <w:rsid w:val="001D2170"/>
    <w:rsid w:val="001D5F6D"/>
    <w:rsid w:val="001F5905"/>
    <w:rsid w:val="00212986"/>
    <w:rsid w:val="00227962"/>
    <w:rsid w:val="0025448C"/>
    <w:rsid w:val="0026792B"/>
    <w:rsid w:val="002774A6"/>
    <w:rsid w:val="00286917"/>
    <w:rsid w:val="002A0AB6"/>
    <w:rsid w:val="00326C70"/>
    <w:rsid w:val="00352D6C"/>
    <w:rsid w:val="003837C9"/>
    <w:rsid w:val="003A3616"/>
    <w:rsid w:val="003B1A1E"/>
    <w:rsid w:val="003C6716"/>
    <w:rsid w:val="0040225A"/>
    <w:rsid w:val="0040598A"/>
    <w:rsid w:val="00422935"/>
    <w:rsid w:val="004379EC"/>
    <w:rsid w:val="004519EF"/>
    <w:rsid w:val="00455396"/>
    <w:rsid w:val="00466528"/>
    <w:rsid w:val="004B0CBD"/>
    <w:rsid w:val="004E2236"/>
    <w:rsid w:val="00521F82"/>
    <w:rsid w:val="00547A70"/>
    <w:rsid w:val="0055461A"/>
    <w:rsid w:val="0057096D"/>
    <w:rsid w:val="005868E2"/>
    <w:rsid w:val="00610AD3"/>
    <w:rsid w:val="00674BAF"/>
    <w:rsid w:val="00691F3A"/>
    <w:rsid w:val="006A0B43"/>
    <w:rsid w:val="006D46CD"/>
    <w:rsid w:val="006F00DD"/>
    <w:rsid w:val="00725348"/>
    <w:rsid w:val="00753435"/>
    <w:rsid w:val="00785C7B"/>
    <w:rsid w:val="007A682D"/>
    <w:rsid w:val="007E519D"/>
    <w:rsid w:val="007F5FE6"/>
    <w:rsid w:val="00830F49"/>
    <w:rsid w:val="0085572D"/>
    <w:rsid w:val="00877B21"/>
    <w:rsid w:val="008A3132"/>
    <w:rsid w:val="009056FA"/>
    <w:rsid w:val="00921ACF"/>
    <w:rsid w:val="00972695"/>
    <w:rsid w:val="009756F5"/>
    <w:rsid w:val="009B3D90"/>
    <w:rsid w:val="009B6094"/>
    <w:rsid w:val="009C3F8D"/>
    <w:rsid w:val="009F374E"/>
    <w:rsid w:val="00A42C21"/>
    <w:rsid w:val="00A454BF"/>
    <w:rsid w:val="00A85801"/>
    <w:rsid w:val="00A93E39"/>
    <w:rsid w:val="00AB54BA"/>
    <w:rsid w:val="00AC0204"/>
    <w:rsid w:val="00AC4D9A"/>
    <w:rsid w:val="00AD3035"/>
    <w:rsid w:val="00AD5EFE"/>
    <w:rsid w:val="00AF6A31"/>
    <w:rsid w:val="00AF7A17"/>
    <w:rsid w:val="00B04B29"/>
    <w:rsid w:val="00B277CA"/>
    <w:rsid w:val="00B37B8E"/>
    <w:rsid w:val="00B54356"/>
    <w:rsid w:val="00B8251C"/>
    <w:rsid w:val="00B92DA9"/>
    <w:rsid w:val="00BA5313"/>
    <w:rsid w:val="00BB1F24"/>
    <w:rsid w:val="00BC7033"/>
    <w:rsid w:val="00BD2F6C"/>
    <w:rsid w:val="00BD61DF"/>
    <w:rsid w:val="00BF6AD5"/>
    <w:rsid w:val="00BF72A4"/>
    <w:rsid w:val="00C8070F"/>
    <w:rsid w:val="00C8149F"/>
    <w:rsid w:val="00CA0892"/>
    <w:rsid w:val="00CA6E25"/>
    <w:rsid w:val="00D07369"/>
    <w:rsid w:val="00D37571"/>
    <w:rsid w:val="00D64A87"/>
    <w:rsid w:val="00D75825"/>
    <w:rsid w:val="00D9255A"/>
    <w:rsid w:val="00DC0011"/>
    <w:rsid w:val="00DC7989"/>
    <w:rsid w:val="00DD52E6"/>
    <w:rsid w:val="00DF5444"/>
    <w:rsid w:val="00E158E4"/>
    <w:rsid w:val="00E219F8"/>
    <w:rsid w:val="00E21D96"/>
    <w:rsid w:val="00E315A6"/>
    <w:rsid w:val="00E41C5B"/>
    <w:rsid w:val="00E77935"/>
    <w:rsid w:val="00E85727"/>
    <w:rsid w:val="00EA650B"/>
    <w:rsid w:val="00EC7642"/>
    <w:rsid w:val="00ED1F22"/>
    <w:rsid w:val="00F44DD0"/>
    <w:rsid w:val="00F864B1"/>
    <w:rsid w:val="00F96233"/>
    <w:rsid w:val="00FA0A48"/>
    <w:rsid w:val="00FA0F33"/>
    <w:rsid w:val="00FA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F6BC8B7"/>
  <w15:chartTrackingRefBased/>
  <w15:docId w15:val="{F81A24F0-15AE-4DDA-B966-39FCA50D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22D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D925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3522D"/>
    <w:pPr>
      <w:jc w:val="center"/>
    </w:pPr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F864B1"/>
    <w:pPr>
      <w:ind w:left="720"/>
      <w:contextualSpacing/>
    </w:pPr>
  </w:style>
  <w:style w:type="character" w:styleId="Pogrubienie">
    <w:name w:val="Strong"/>
    <w:uiPriority w:val="22"/>
    <w:qFormat/>
    <w:rsid w:val="00A85801"/>
    <w:rPr>
      <w:b/>
      <w:bCs/>
    </w:rPr>
  </w:style>
  <w:style w:type="character" w:customStyle="1" w:styleId="Nagwek1Znak">
    <w:name w:val="Nagłówek 1 Znak"/>
    <w:link w:val="Nagwek1"/>
    <w:uiPriority w:val="9"/>
    <w:rsid w:val="00D9255A"/>
    <w:rPr>
      <w:b/>
      <w:bCs/>
      <w:kern w:val="36"/>
      <w:sz w:val="48"/>
      <w:szCs w:val="48"/>
    </w:rPr>
  </w:style>
  <w:style w:type="character" w:customStyle="1" w:styleId="TytuZnak">
    <w:name w:val="Tytuł Znak"/>
    <w:link w:val="Tytu"/>
    <w:rsid w:val="00D9255A"/>
    <w:rPr>
      <w:b/>
      <w:bCs/>
      <w:sz w:val="24"/>
      <w:szCs w:val="24"/>
    </w:rPr>
  </w:style>
  <w:style w:type="paragraph" w:customStyle="1" w:styleId="Default">
    <w:name w:val="Default"/>
    <w:rsid w:val="001364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1D2170"/>
    <w:rPr>
      <w:sz w:val="20"/>
      <w:szCs w:val="20"/>
    </w:rPr>
  </w:style>
  <w:style w:type="character" w:styleId="Odwoanieprzypisukocowego">
    <w:name w:val="endnote reference"/>
    <w:semiHidden/>
    <w:rsid w:val="001D21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przebiegu postępowania habilitacyjnego dr Beaty Podgórskiej</vt:lpstr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przebiegu postępowania habilitacyjnego dr Beaty Podgórskiej</dc:title>
  <dc:subject/>
  <dc:creator>Anita Krokosz</dc:creator>
  <cp:keywords/>
  <cp:lastModifiedBy>Sonia Suchińska</cp:lastModifiedBy>
  <cp:revision>2</cp:revision>
  <dcterms:created xsi:type="dcterms:W3CDTF">2023-06-12T07:06:00Z</dcterms:created>
  <dcterms:modified xsi:type="dcterms:W3CDTF">2023-06-12T07:06:00Z</dcterms:modified>
</cp:coreProperties>
</file>