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DCC5" w14:textId="77777777" w:rsidR="00D75E1D" w:rsidRDefault="00D75E1D" w:rsidP="00FF0A3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5FADD7A2" w14:textId="03F5FBD5" w:rsidR="00FF0A3D" w:rsidRPr="00D75E1D" w:rsidRDefault="00FF0A3D" w:rsidP="00FF0A3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D75E1D">
        <w:rPr>
          <w:rFonts w:cstheme="minorHAnsi"/>
          <w:b/>
          <w:bCs/>
          <w:color w:val="000000"/>
        </w:rPr>
        <w:t>Harmonogram przebiegu postępowania habilitacyjnego</w:t>
      </w:r>
    </w:p>
    <w:p w14:paraId="2B36522C" w14:textId="77777777" w:rsidR="00FF0A3D" w:rsidRPr="00D75E1D" w:rsidRDefault="00FF0A3D" w:rsidP="00FF0A3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D75E1D">
        <w:rPr>
          <w:rFonts w:cstheme="minorHAnsi"/>
          <w:b/>
          <w:bCs/>
          <w:color w:val="000000"/>
        </w:rPr>
        <w:t xml:space="preserve">dr Tomasza Kowalczyka </w:t>
      </w:r>
    </w:p>
    <w:p w14:paraId="5DFB202C" w14:textId="68543E0D" w:rsidR="00FF0A3D" w:rsidRPr="00D75E1D" w:rsidRDefault="008433F5" w:rsidP="00FF0A3D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  <w:r w:rsidRPr="00D75E1D">
        <w:rPr>
          <w:rFonts w:cstheme="minorHAnsi"/>
          <w:color w:val="000000"/>
          <w:sz w:val="20"/>
          <w:szCs w:val="20"/>
        </w:rPr>
        <w:t>(</w:t>
      </w:r>
      <w:r w:rsidR="00FF0A3D" w:rsidRPr="00D75E1D">
        <w:rPr>
          <w:rFonts w:cstheme="minorHAnsi"/>
          <w:color w:val="000000"/>
          <w:sz w:val="20"/>
          <w:szCs w:val="20"/>
        </w:rPr>
        <w:t xml:space="preserve">Katedra </w:t>
      </w:r>
      <w:r w:rsidR="004035C8" w:rsidRPr="00D75E1D">
        <w:rPr>
          <w:rFonts w:cstheme="minorHAnsi"/>
          <w:color w:val="000000"/>
          <w:sz w:val="20"/>
          <w:szCs w:val="20"/>
        </w:rPr>
        <w:t>Biotechnologii Molekularnej i Genetyki</w:t>
      </w:r>
      <w:r w:rsidR="00FF0A3D" w:rsidRPr="00D75E1D">
        <w:rPr>
          <w:rFonts w:cstheme="minorHAnsi"/>
          <w:color w:val="000000"/>
          <w:sz w:val="20"/>
          <w:szCs w:val="20"/>
        </w:rPr>
        <w:t xml:space="preserve">, Wydział </w:t>
      </w:r>
      <w:proofErr w:type="spellStart"/>
      <w:r w:rsidR="00FF0A3D" w:rsidRPr="00D75E1D">
        <w:rPr>
          <w:rFonts w:cstheme="minorHAnsi"/>
          <w:color w:val="000000"/>
          <w:sz w:val="20"/>
          <w:szCs w:val="20"/>
        </w:rPr>
        <w:t>BiOŚ</w:t>
      </w:r>
      <w:proofErr w:type="spellEnd"/>
      <w:r w:rsidR="00FF0A3D" w:rsidRPr="00D75E1D">
        <w:rPr>
          <w:rFonts w:cstheme="minorHAnsi"/>
          <w:color w:val="000000"/>
          <w:sz w:val="20"/>
          <w:szCs w:val="20"/>
        </w:rPr>
        <w:t>, UŁ</w:t>
      </w:r>
      <w:r w:rsidRPr="00D75E1D">
        <w:rPr>
          <w:rFonts w:cstheme="minorHAnsi"/>
          <w:color w:val="000000"/>
          <w:sz w:val="20"/>
          <w:szCs w:val="20"/>
        </w:rPr>
        <w:t>)</w:t>
      </w:r>
    </w:p>
    <w:p w14:paraId="060E2F0D" w14:textId="77777777" w:rsidR="00FF0A3D" w:rsidRPr="00D75E1D" w:rsidRDefault="00FF0A3D" w:rsidP="00FF0A3D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tbl>
      <w:tblPr>
        <w:tblW w:w="10031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229"/>
      </w:tblGrid>
      <w:tr w:rsidR="00FF0A3D" w:rsidRPr="004035C8" w14:paraId="3FE4DADE" w14:textId="77777777" w:rsidTr="00D75E1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692FAAE3" w14:textId="40345F58" w:rsidR="00FF0A3D" w:rsidRPr="00D75E1D" w:rsidRDefault="00FF0A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E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4035C8" w:rsidRPr="00D75E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64BBA3E6" w14:textId="77777777" w:rsidR="00FF0A3D" w:rsidRPr="004035C8" w:rsidRDefault="00FF0A3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035C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0D8B9BCE" w14:textId="77777777" w:rsidR="00FF0A3D" w:rsidRPr="004035C8" w:rsidRDefault="00FF0A3D" w:rsidP="001B1F1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035C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Działanie</w:t>
            </w:r>
          </w:p>
        </w:tc>
      </w:tr>
      <w:tr w:rsidR="00FF0A3D" w:rsidRPr="004035C8" w14:paraId="78CF1746" w14:textId="77777777" w:rsidTr="00D75E1D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49AD56DB" w14:textId="77777777" w:rsidR="00FF0A3D" w:rsidRPr="00D75E1D" w:rsidRDefault="00FF0A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E1D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19E9F218" w14:textId="67495ACA" w:rsidR="00FF0A3D" w:rsidRPr="004035C8" w:rsidRDefault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19</w:t>
            </w:r>
            <w:r w:rsidR="00FF0A3D" w:rsidRPr="004035C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4035C8">
              <w:rPr>
                <w:rFonts w:cstheme="minorHAnsi"/>
                <w:color w:val="000000"/>
                <w:sz w:val="22"/>
                <w:szCs w:val="22"/>
              </w:rPr>
              <w:t>grudnia</w:t>
            </w:r>
            <w:r w:rsidR="00FF0A3D" w:rsidRPr="004035C8">
              <w:rPr>
                <w:rFonts w:cstheme="minorHAnsi"/>
                <w:color w:val="000000"/>
                <w:sz w:val="22"/>
                <w:szCs w:val="22"/>
              </w:rPr>
              <w:t xml:space="preserve"> 20</w:t>
            </w:r>
            <w:r w:rsidR="004035C8">
              <w:rPr>
                <w:rFonts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3EF930BA" w14:textId="442900FA" w:rsidR="00FF0A3D" w:rsidRPr="004035C8" w:rsidRDefault="00750FF7" w:rsidP="001B1F1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C6716">
              <w:rPr>
                <w:sz w:val="22"/>
                <w:szCs w:val="22"/>
              </w:rPr>
              <w:t xml:space="preserve">Złożenie przez dr </w:t>
            </w:r>
            <w:r>
              <w:rPr>
                <w:sz w:val="22"/>
                <w:szCs w:val="22"/>
              </w:rPr>
              <w:t>T. Kowalczyka</w:t>
            </w:r>
            <w:r w:rsidRPr="003C6716">
              <w:rPr>
                <w:sz w:val="22"/>
                <w:szCs w:val="22"/>
              </w:rPr>
              <w:t xml:space="preserve"> wniosku do </w:t>
            </w:r>
            <w:r>
              <w:rPr>
                <w:sz w:val="22"/>
                <w:szCs w:val="22"/>
              </w:rPr>
              <w:t>Rady Doskonałości Naukowej</w:t>
            </w:r>
            <w:r w:rsidRPr="003C6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(RDN) </w:t>
            </w:r>
            <w:r w:rsidRPr="003C6716">
              <w:rPr>
                <w:sz w:val="22"/>
                <w:szCs w:val="22"/>
              </w:rPr>
              <w:t>o przeprowadzenie postępowania habilitacyjnego</w:t>
            </w:r>
            <w:r w:rsidR="00FF0A3D" w:rsidRPr="004035C8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</w:tc>
      </w:tr>
      <w:tr w:rsidR="00750FF7" w:rsidRPr="004035C8" w14:paraId="3457D615" w14:textId="77777777" w:rsidTr="00D75E1D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0F2F4757" w14:textId="114A0604" w:rsidR="00750FF7" w:rsidRPr="00D75E1D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5E1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23D08589" w14:textId="12E381C4" w:rsidR="00750FF7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27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</w:rPr>
              <w:t>grudnia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20</w:t>
            </w:r>
            <w:r>
              <w:rPr>
                <w:rFonts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119FA3B3" w14:textId="3CF5EA0F" w:rsidR="00750FF7" w:rsidRDefault="00750FF7" w:rsidP="00750F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Wszczęcie, na wniosek dr T. Kowalczyka, postępowania habilitacyjnego za pośrednictwem RDN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</w:tc>
      </w:tr>
      <w:tr w:rsidR="00750FF7" w:rsidRPr="004035C8" w14:paraId="10B2C520" w14:textId="77777777" w:rsidTr="00D75E1D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3BBCD21D" w14:textId="1B1D869B" w:rsidR="00750FF7" w:rsidRPr="00D75E1D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E1D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201EEDCC" w14:textId="77777777" w:rsidR="00750FF7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31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</w:rPr>
              <w:t>grudnia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20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22 / </w:t>
            </w:r>
          </w:p>
          <w:p w14:paraId="55D57BC6" w14:textId="21F070AA" w:rsidR="00750FF7" w:rsidRPr="004035C8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9 stycznia 2023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79FA4194" w14:textId="3F19B27E" w:rsidR="00750FF7" w:rsidRPr="004035C8" w:rsidRDefault="00750FF7" w:rsidP="00750FF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Przekazanie przez RDN wniosku i dokumentacji podmiotowi habilitującemu: </w:t>
            </w:r>
            <w:r w:rsidRPr="002D6AA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Uniwersytetowi Łódzkiemu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9770F7">
              <w:rPr>
                <w:rFonts w:cstheme="minorHAnsi"/>
                <w:color w:val="000000"/>
                <w:sz w:val="22"/>
                <w:szCs w:val="22"/>
              </w:rPr>
              <w:t>(</w:t>
            </w:r>
            <w:r>
              <w:rPr>
                <w:rFonts w:cstheme="minorHAnsi"/>
                <w:color w:val="000000"/>
                <w:sz w:val="22"/>
                <w:szCs w:val="22"/>
              </w:rPr>
              <w:t>Wydział Biologii i Ochrony Środowiska</w:t>
            </w:r>
            <w:r w:rsidR="009770F7">
              <w:rPr>
                <w:rFonts w:cstheme="minorHAnsi"/>
                <w:color w:val="000000"/>
                <w:sz w:val="22"/>
                <w:szCs w:val="22"/>
              </w:rPr>
              <w:t>)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</w:tc>
      </w:tr>
      <w:tr w:rsidR="00750FF7" w:rsidRPr="004035C8" w14:paraId="358B6BE7" w14:textId="77777777" w:rsidTr="00D75E1D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354127EE" w14:textId="5F877CE7" w:rsidR="00750FF7" w:rsidRPr="00D75E1D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E1D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1FA59DFE" w14:textId="43690795" w:rsidR="00750FF7" w:rsidRPr="004035C8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10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</w:rPr>
              <w:t>stycznia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20</w:t>
            </w:r>
            <w:r>
              <w:rPr>
                <w:rFonts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6D1E1152" w14:textId="2332F3A9" w:rsidR="00750FF7" w:rsidRPr="004035C8" w:rsidRDefault="00750FF7" w:rsidP="00750FF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Podjęcie przez </w:t>
            </w:r>
            <w:r w:rsidRPr="00946D3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Komisję Uniwersytetu Łódzkiego 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ds.</w:t>
            </w:r>
            <w:r w:rsidRPr="00946D3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stopni naukowych w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946D3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dyscyplinie nauki biologiczne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(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Wydział </w:t>
            </w:r>
            <w:proofErr w:type="spellStart"/>
            <w:r w:rsidRPr="004035C8">
              <w:rPr>
                <w:rFonts w:cstheme="minorHAnsi"/>
                <w:color w:val="000000"/>
                <w:sz w:val="22"/>
                <w:szCs w:val="22"/>
              </w:rPr>
              <w:t>BiOŚ</w:t>
            </w:r>
            <w:proofErr w:type="spellEnd"/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UŁ</w:t>
            </w:r>
            <w:r>
              <w:rPr>
                <w:rFonts w:cstheme="minorHAnsi"/>
                <w:color w:val="000000"/>
                <w:sz w:val="22"/>
                <w:szCs w:val="22"/>
              </w:rPr>
              <w:t>)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roli jednostki prowadzącej </w:t>
            </w:r>
            <w:r w:rsidRPr="00946D3C">
              <w:rPr>
                <w:rFonts w:cstheme="minorHAnsi"/>
                <w:color w:val="000000"/>
                <w:sz w:val="22"/>
                <w:szCs w:val="22"/>
              </w:rPr>
              <w:t>postępowanie dr T. Kowalczyka</w:t>
            </w:r>
            <w:r w:rsidRPr="00946D3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w sprawie nadania stopnia doktora habilitowanego w dziedzinie nauk ścisłych i przyrodniczych w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946D3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dyscyplinie nauki biologiczne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750FF7" w:rsidRPr="004035C8" w14:paraId="46BF561D" w14:textId="77777777" w:rsidTr="00D75E1D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40B75329" w14:textId="671AFDDA" w:rsidR="00750FF7" w:rsidRPr="00D75E1D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E1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53FE285B" w14:textId="43553DBE" w:rsidR="00750FF7" w:rsidRPr="004035C8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30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</w:rPr>
              <w:t>stycznia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20</w:t>
            </w:r>
            <w:r>
              <w:rPr>
                <w:rFonts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585F0A71" w14:textId="50561A61" w:rsidR="00750FF7" w:rsidRPr="001D739C" w:rsidRDefault="00750FF7" w:rsidP="00750F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D739C">
              <w:rPr>
                <w:rFonts w:cstheme="minorHAnsi"/>
                <w:color w:val="000000"/>
                <w:sz w:val="22"/>
                <w:szCs w:val="22"/>
              </w:rPr>
              <w:t>Wyznaczenie przez RDN części składu Komisji habilitacyjnej:</w:t>
            </w:r>
          </w:p>
          <w:p w14:paraId="637B3358" w14:textId="17A1EEF6" w:rsidR="00750FF7" w:rsidRPr="001D739C" w:rsidRDefault="00750FF7" w:rsidP="00750FF7">
            <w:pPr>
              <w:numPr>
                <w:ilvl w:val="0"/>
                <w:numId w:val="1"/>
              </w:numPr>
              <w:tabs>
                <w:tab w:val="left" w:pos="839"/>
                <w:tab w:val="left" w:pos="1099"/>
              </w:tabs>
              <w:autoSpaceDE w:val="0"/>
              <w:autoSpaceDN w:val="0"/>
              <w:adjustRightInd w:val="0"/>
              <w:ind w:left="625" w:hanging="2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D739C">
              <w:rPr>
                <w:rFonts w:cstheme="minorHAnsi"/>
                <w:color w:val="000000"/>
                <w:sz w:val="22"/>
                <w:szCs w:val="22"/>
              </w:rPr>
              <w:t>Przewodniczący</w:t>
            </w:r>
            <w:r>
              <w:rPr>
                <w:rFonts w:cstheme="minorHAnsi"/>
                <w:color w:val="000000"/>
                <w:sz w:val="22"/>
                <w:szCs w:val="22"/>
              </w:rPr>
              <w:t>:</w:t>
            </w:r>
            <w:r w:rsidRPr="001D739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prof. dr hab. Tomasz TWARDOWSKI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1D739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 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Pr="001D739C">
              <w:rPr>
                <w:rFonts w:cstheme="minorHAnsi"/>
                <w:sz w:val="22"/>
                <w:szCs w:val="22"/>
              </w:rPr>
              <w:t>Instytut Chemii Bioorganicznej PAN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4770234" w14:textId="432C2D11" w:rsidR="00750FF7" w:rsidRPr="001D739C" w:rsidRDefault="00750FF7" w:rsidP="00750FF7">
            <w:pPr>
              <w:numPr>
                <w:ilvl w:val="0"/>
                <w:numId w:val="1"/>
              </w:numPr>
              <w:tabs>
                <w:tab w:val="left" w:pos="839"/>
                <w:tab w:val="left" w:pos="1099"/>
              </w:tabs>
              <w:autoSpaceDE w:val="0"/>
              <w:autoSpaceDN w:val="0"/>
              <w:adjustRightInd w:val="0"/>
              <w:ind w:left="625" w:hanging="2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D739C">
              <w:rPr>
                <w:rFonts w:cstheme="minorHAnsi"/>
                <w:color w:val="000000"/>
                <w:sz w:val="22"/>
                <w:szCs w:val="22"/>
              </w:rPr>
              <w:t>Recenzent</w:t>
            </w:r>
            <w:r>
              <w:rPr>
                <w:rFonts w:cstheme="minorHAnsi"/>
                <w:color w:val="000000"/>
                <w:sz w:val="22"/>
                <w:szCs w:val="22"/>
              </w:rPr>
              <w:t>: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1D739C">
              <w:rPr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dr hab. Robert NAWROT prof. UAM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Pr="001D739C">
              <w:rPr>
                <w:rFonts w:eastAsia="Times New Roman" w:cstheme="minorHAnsi"/>
                <w:sz w:val="22"/>
                <w:szCs w:val="22"/>
              </w:rPr>
              <w:t>Uniwersytet im. A.</w:t>
            </w:r>
            <w:r w:rsidR="00D75E1D">
              <w:rPr>
                <w:rFonts w:eastAsia="Times New Roman" w:cstheme="minorHAnsi"/>
                <w:sz w:val="22"/>
                <w:szCs w:val="22"/>
              </w:rPr>
              <w:t> </w:t>
            </w:r>
            <w:r w:rsidRPr="001D739C">
              <w:rPr>
                <w:rFonts w:eastAsia="Times New Roman" w:cstheme="minorHAnsi"/>
                <w:sz w:val="22"/>
                <w:szCs w:val="22"/>
              </w:rPr>
              <w:t>Mickiewicza w Poznaniu</w:t>
            </w:r>
            <w:r>
              <w:rPr>
                <w:rFonts w:eastAsia="Times New Roman" w:cstheme="minorHAnsi"/>
                <w:sz w:val="22"/>
                <w:szCs w:val="22"/>
              </w:rPr>
              <w:t>;</w:t>
            </w:r>
          </w:p>
          <w:p w14:paraId="28687622" w14:textId="24A0E5EC" w:rsidR="00750FF7" w:rsidRPr="001D739C" w:rsidRDefault="00750FF7" w:rsidP="00750FF7">
            <w:pPr>
              <w:numPr>
                <w:ilvl w:val="0"/>
                <w:numId w:val="1"/>
              </w:numPr>
              <w:tabs>
                <w:tab w:val="left" w:pos="839"/>
                <w:tab w:val="left" w:pos="1099"/>
              </w:tabs>
              <w:autoSpaceDE w:val="0"/>
              <w:autoSpaceDN w:val="0"/>
              <w:adjustRightInd w:val="0"/>
              <w:ind w:left="625" w:hanging="260"/>
              <w:jc w:val="both"/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750FF7">
              <w:rPr>
                <w:rFonts w:cstheme="minorHAnsi"/>
                <w:color w:val="000000"/>
                <w:sz w:val="22"/>
                <w:szCs w:val="22"/>
              </w:rPr>
              <w:t xml:space="preserve">Recenzent: </w:t>
            </w:r>
            <w:r w:rsidRPr="001D739C">
              <w:rPr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dr hab. Janusz </w:t>
            </w:r>
            <w:r w:rsidRPr="001D739C">
              <w:rPr>
                <w:rFonts w:cstheme="minorHAnsi"/>
                <w:b/>
                <w:bCs/>
                <w:caps/>
                <w:color w:val="000000"/>
                <w:sz w:val="22"/>
                <w:szCs w:val="22"/>
                <w:shd w:val="clear" w:color="auto" w:fill="FFFFFF"/>
              </w:rPr>
              <w:t>Niedojadło,</w:t>
            </w:r>
            <w:r w:rsidRPr="001D739C">
              <w:rPr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prof. UMK</w:t>
            </w:r>
            <w:r w:rsidRPr="001D739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>Uniwersytet im. M.</w:t>
            </w:r>
            <w:r w:rsidR="00D75E1D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>Kopernika w Toruniu</w:t>
            </w:r>
            <w:r>
              <w:rPr>
                <w:rFonts w:cstheme="minorHAnsi"/>
                <w:color w:val="000000"/>
                <w:sz w:val="22"/>
                <w:szCs w:val="22"/>
              </w:rPr>
              <w:t>;</w:t>
            </w:r>
          </w:p>
          <w:p w14:paraId="67C68A95" w14:textId="705B172D" w:rsidR="006B2487" w:rsidRPr="006B2487" w:rsidRDefault="00750FF7" w:rsidP="006B2487">
            <w:pPr>
              <w:numPr>
                <w:ilvl w:val="0"/>
                <w:numId w:val="1"/>
              </w:numPr>
              <w:tabs>
                <w:tab w:val="left" w:pos="839"/>
                <w:tab w:val="left" w:pos="1099"/>
              </w:tabs>
              <w:autoSpaceDE w:val="0"/>
              <w:autoSpaceDN w:val="0"/>
              <w:adjustRightInd w:val="0"/>
              <w:ind w:left="625" w:hanging="2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50FF7">
              <w:rPr>
                <w:rFonts w:cstheme="minorHAnsi"/>
                <w:color w:val="000000"/>
                <w:sz w:val="22"/>
                <w:szCs w:val="22"/>
              </w:rPr>
              <w:t xml:space="preserve">Recenzent: </w:t>
            </w:r>
            <w:r w:rsidRPr="001D739C">
              <w:rPr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prof. dr hab. Ewa </w:t>
            </w:r>
            <w:r w:rsidRPr="001D739C">
              <w:rPr>
                <w:rFonts w:cstheme="minorHAnsi"/>
                <w:b/>
                <w:bCs/>
                <w:caps/>
                <w:color w:val="000000"/>
                <w:sz w:val="22"/>
                <w:szCs w:val="22"/>
                <w:shd w:val="clear" w:color="auto" w:fill="FFFFFF"/>
              </w:rPr>
              <w:t>Łojkowska</w:t>
            </w:r>
            <w:r w:rsidRPr="001D739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Pr="001D739C">
              <w:rPr>
                <w:rFonts w:cstheme="minorHAnsi"/>
                <w:sz w:val="22"/>
                <w:szCs w:val="22"/>
              </w:rPr>
              <w:t>Uniwersytet Gdański</w:t>
            </w:r>
          </w:p>
        </w:tc>
      </w:tr>
      <w:tr w:rsidR="00750FF7" w:rsidRPr="004035C8" w14:paraId="034972B9" w14:textId="77777777" w:rsidTr="00D75E1D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2585D74B" w14:textId="2A7ED998" w:rsidR="00750FF7" w:rsidRPr="00D75E1D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5E1D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1AA12BA5" w14:textId="6067ED28" w:rsidR="00750FF7" w:rsidRPr="004035C8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21 lutego 2023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04A1FFD5" w14:textId="0DB6B688" w:rsidR="00750FF7" w:rsidRDefault="00750FF7" w:rsidP="00750F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Powołanie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przez 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 xml:space="preserve">Komisję Uniwersytetu Łódzkiego ds. stopni naukowych w dyscyplinie nauki biologiczne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całości składu 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>Komisji habilitacyjnej: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33C2DF9A" w14:textId="15B5F278" w:rsidR="00750FF7" w:rsidRPr="00D434D9" w:rsidRDefault="00750FF7" w:rsidP="00750FF7">
            <w:pPr>
              <w:autoSpaceDE w:val="0"/>
              <w:autoSpaceDN w:val="0"/>
              <w:adjustRightInd w:val="0"/>
              <w:ind w:left="341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D434D9">
              <w:rPr>
                <w:rFonts w:cstheme="minorHAnsi"/>
                <w:color w:val="000000"/>
                <w:sz w:val="22"/>
                <w:szCs w:val="22"/>
              </w:rPr>
              <w:t xml:space="preserve">1-4 </w:t>
            </w:r>
            <w:proofErr w:type="spellStart"/>
            <w:r w:rsidRPr="00D434D9">
              <w:rPr>
                <w:rFonts w:cstheme="minorHAnsi"/>
                <w:color w:val="000000"/>
                <w:sz w:val="22"/>
                <w:szCs w:val="22"/>
              </w:rPr>
              <w:t>j.w</w:t>
            </w:r>
            <w:proofErr w:type="spellEnd"/>
            <w:r w:rsidRPr="00D434D9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14:paraId="3A59781A" w14:textId="42B68026" w:rsidR="00750FF7" w:rsidRDefault="00750FF7" w:rsidP="00750FF7">
            <w:pPr>
              <w:numPr>
                <w:ilvl w:val="0"/>
                <w:numId w:val="3"/>
              </w:numPr>
              <w:tabs>
                <w:tab w:val="left" w:pos="839"/>
                <w:tab w:val="left" w:pos="1099"/>
              </w:tabs>
              <w:autoSpaceDE w:val="0"/>
              <w:autoSpaceDN w:val="0"/>
              <w:adjustRightInd w:val="0"/>
              <w:ind w:left="625" w:hanging="2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D739C">
              <w:rPr>
                <w:rFonts w:cstheme="minorHAnsi"/>
                <w:color w:val="000000"/>
                <w:sz w:val="22"/>
                <w:szCs w:val="22"/>
              </w:rPr>
              <w:t xml:space="preserve">Recenzent: </w:t>
            </w:r>
            <w:r w:rsidRPr="006354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dr hab. Wirginia </w:t>
            </w:r>
            <w:r w:rsidRPr="001D739C">
              <w:rPr>
                <w:rFonts w:ascii="Calibri" w:hAnsi="Calibri" w:cs="Calibri"/>
                <w:b/>
                <w:bCs/>
                <w:caps/>
                <w:color w:val="000000"/>
                <w:sz w:val="22"/>
                <w:szCs w:val="22"/>
                <w:shd w:val="clear" w:color="auto" w:fill="FFFFFF"/>
              </w:rPr>
              <w:t>Kukuła-Koch</w:t>
            </w:r>
            <w:r w:rsidRPr="006354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prof. </w:t>
            </w:r>
            <w:proofErr w:type="spellStart"/>
            <w:r w:rsidRPr="006354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UMed</w:t>
            </w:r>
            <w:proofErr w:type="spellEnd"/>
            <w:r w:rsidRPr="006354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Lublin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="00D75E1D" w:rsidRPr="00D75E1D">
              <w:rPr>
                <w:rFonts w:ascii="Calibri" w:hAnsi="Calibri" w:cs="Calibri"/>
                <w:sz w:val="22"/>
                <w:szCs w:val="22"/>
              </w:rPr>
              <w:t>Uniwersytet Medyczny w Lublinie</w:t>
            </w:r>
            <w:r w:rsidRPr="00D75E1D">
              <w:rPr>
                <w:rFonts w:cstheme="minorHAnsi"/>
                <w:color w:val="000000"/>
                <w:sz w:val="22"/>
                <w:szCs w:val="22"/>
              </w:rPr>
              <w:t>;</w:t>
            </w:r>
          </w:p>
          <w:p w14:paraId="718F0F7E" w14:textId="1A196159" w:rsidR="00750FF7" w:rsidRDefault="00750FF7" w:rsidP="00750FF7">
            <w:pPr>
              <w:numPr>
                <w:ilvl w:val="0"/>
                <w:numId w:val="3"/>
              </w:numPr>
              <w:tabs>
                <w:tab w:val="left" w:pos="839"/>
                <w:tab w:val="left" w:pos="1099"/>
              </w:tabs>
              <w:autoSpaceDE w:val="0"/>
              <w:autoSpaceDN w:val="0"/>
              <w:adjustRightInd w:val="0"/>
              <w:ind w:left="625" w:hanging="2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Członek: </w:t>
            </w:r>
            <w:r w:rsidRPr="006354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prof. dr hab. Katarzyna </w:t>
            </w:r>
            <w:r w:rsidRPr="00D434D9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Woźniak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>Uniwersytet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Łódzki;</w:t>
            </w:r>
          </w:p>
          <w:p w14:paraId="3414212C" w14:textId="50CEE95B" w:rsidR="006B2487" w:rsidRPr="006B2487" w:rsidRDefault="00750FF7" w:rsidP="006B2487">
            <w:pPr>
              <w:numPr>
                <w:ilvl w:val="0"/>
                <w:numId w:val="3"/>
              </w:numPr>
              <w:tabs>
                <w:tab w:val="left" w:pos="839"/>
                <w:tab w:val="left" w:pos="1099"/>
              </w:tabs>
              <w:autoSpaceDE w:val="0"/>
              <w:autoSpaceDN w:val="0"/>
              <w:adjustRightInd w:val="0"/>
              <w:ind w:left="625" w:hanging="2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Sekretarz: </w:t>
            </w:r>
            <w:r w:rsidRPr="006354B5">
              <w:rPr>
                <w:rFonts w:ascii="Calibri" w:hAnsi="Calibri" w:cs="Calibri"/>
                <w:b/>
                <w:bCs/>
                <w:sz w:val="22"/>
                <w:szCs w:val="22"/>
              </w:rPr>
              <w:t>prof. dr hab. Małgorzata M. 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OSMYK 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>Uniwersytet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Łódzki.</w:t>
            </w:r>
          </w:p>
        </w:tc>
      </w:tr>
      <w:tr w:rsidR="00750FF7" w:rsidRPr="004035C8" w14:paraId="36365C93" w14:textId="77777777" w:rsidTr="00D75E1D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35576429" w14:textId="28B191C8" w:rsidR="00750FF7" w:rsidRPr="00D75E1D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E1D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74AA59A0" w14:textId="2CEEA834" w:rsidR="008B419F" w:rsidRPr="008B419F" w:rsidRDefault="00750FF7" w:rsidP="008B4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7339D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A</w:t>
            </w:r>
            <w:r w:rsidR="008B419F" w:rsidRPr="00F7339D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:</w:t>
            </w:r>
            <w:r w:rsidR="008B419F">
              <w:rPr>
                <w:rFonts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8B419F" w:rsidRPr="008B419F">
              <w:rPr>
                <w:rFonts w:cstheme="minorHAnsi"/>
                <w:color w:val="000000" w:themeColor="text1"/>
                <w:sz w:val="22"/>
                <w:szCs w:val="22"/>
              </w:rPr>
              <w:t>22 marca 2023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463D3C12" w14:textId="53AB0236" w:rsidR="00750FF7" w:rsidRPr="004035C8" w:rsidRDefault="00750FF7" w:rsidP="00750FF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Przygotowanie stosownych umów i rozesłanie dokumentacji recenzentom.</w:t>
            </w:r>
          </w:p>
        </w:tc>
      </w:tr>
      <w:tr w:rsidR="00750FF7" w:rsidRPr="004035C8" w14:paraId="2166465F" w14:textId="77777777" w:rsidTr="00D75E1D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615E9655" w14:textId="4DE45B8A" w:rsidR="00750FF7" w:rsidRPr="00D75E1D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5E1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508D5495" w14:textId="77777777" w:rsidR="00750FF7" w:rsidRPr="00F7339D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432FF"/>
                <w:sz w:val="18"/>
                <w:szCs w:val="18"/>
              </w:rPr>
            </w:pPr>
            <w:r w:rsidRPr="00F7339D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B</w:t>
            </w:r>
            <w:r w:rsidRPr="00F7339D">
              <w:rPr>
                <w:rFonts w:cstheme="minorHAnsi"/>
                <w:i/>
                <w:iCs/>
                <w:color w:val="0432FF"/>
                <w:sz w:val="18"/>
                <w:szCs w:val="18"/>
              </w:rPr>
              <w:t>: 8 tygodni od A</w:t>
            </w:r>
          </w:p>
          <w:p w14:paraId="04BA2894" w14:textId="2330C27C" w:rsidR="008B419F" w:rsidRPr="008B419F" w:rsidRDefault="008B419F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do </w:t>
            </w:r>
            <w:r w:rsidRPr="008B419F">
              <w:rPr>
                <w:rFonts w:cstheme="minorHAnsi"/>
                <w:color w:val="000000" w:themeColor="text1"/>
                <w:sz w:val="22"/>
                <w:szCs w:val="22"/>
              </w:rPr>
              <w:t>17 maja 2023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74B3663E" w14:textId="7C9AECE6" w:rsidR="00750FF7" w:rsidRPr="004035C8" w:rsidRDefault="00750FF7" w:rsidP="00750F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6F00DD">
              <w:rPr>
                <w:sz w:val="22"/>
                <w:szCs w:val="22"/>
              </w:rPr>
              <w:t xml:space="preserve">Skompletowanie </w:t>
            </w:r>
            <w:r>
              <w:rPr>
                <w:sz w:val="22"/>
                <w:szCs w:val="22"/>
              </w:rPr>
              <w:t>czterech</w:t>
            </w:r>
            <w:r w:rsidRPr="006F00DD">
              <w:rPr>
                <w:sz w:val="22"/>
                <w:szCs w:val="22"/>
              </w:rPr>
              <w:t xml:space="preserve"> recenzji osiągnięcia naukowego, </w:t>
            </w:r>
            <w:r>
              <w:rPr>
                <w:sz w:val="22"/>
                <w:szCs w:val="22"/>
              </w:rPr>
              <w:t xml:space="preserve">pozostałego dorobku naukowego oraz </w:t>
            </w:r>
            <w:r w:rsidRPr="006F00DD">
              <w:rPr>
                <w:sz w:val="22"/>
                <w:szCs w:val="22"/>
              </w:rPr>
              <w:t>działalności dydaktycznej</w:t>
            </w:r>
            <w:r>
              <w:rPr>
                <w:sz w:val="22"/>
                <w:szCs w:val="22"/>
              </w:rPr>
              <w:t>, popularyzatorskiej</w:t>
            </w:r>
            <w:r w:rsidRPr="006F00DD">
              <w:rPr>
                <w:sz w:val="22"/>
                <w:szCs w:val="22"/>
              </w:rPr>
              <w:t xml:space="preserve"> i</w:t>
            </w:r>
            <w:r w:rsidR="00D75E1D">
              <w:rPr>
                <w:sz w:val="22"/>
                <w:szCs w:val="22"/>
              </w:rPr>
              <w:t> </w:t>
            </w:r>
            <w:r w:rsidRPr="006F00DD">
              <w:rPr>
                <w:sz w:val="22"/>
                <w:szCs w:val="22"/>
              </w:rPr>
              <w:t>organizacyjnej</w:t>
            </w:r>
            <w:r>
              <w:rPr>
                <w:sz w:val="22"/>
                <w:szCs w:val="22"/>
              </w:rPr>
              <w:t xml:space="preserve"> Habilitanta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  <w:r w:rsidRPr="006F00DD">
              <w:rPr>
                <w:sz w:val="22"/>
                <w:szCs w:val="22"/>
              </w:rPr>
              <w:t xml:space="preserve">Przekazanie wersji elektronicznej recenzji </w:t>
            </w:r>
            <w:r w:rsidR="00D75E1D">
              <w:rPr>
                <w:sz w:val="22"/>
                <w:szCs w:val="22"/>
              </w:rPr>
              <w:t>P</w:t>
            </w:r>
            <w:r w:rsidRPr="006F00DD">
              <w:rPr>
                <w:sz w:val="22"/>
                <w:szCs w:val="22"/>
              </w:rPr>
              <w:t xml:space="preserve">rzewodniczącemu i pozostałym członkom </w:t>
            </w:r>
            <w:r>
              <w:rPr>
                <w:sz w:val="22"/>
                <w:szCs w:val="22"/>
              </w:rPr>
              <w:t>K</w:t>
            </w:r>
            <w:r w:rsidRPr="006F00DD">
              <w:rPr>
                <w:sz w:val="22"/>
                <w:szCs w:val="22"/>
              </w:rPr>
              <w:t>omisji habilitacyjnej</w:t>
            </w:r>
            <w:r>
              <w:rPr>
                <w:sz w:val="22"/>
                <w:szCs w:val="22"/>
              </w:rPr>
              <w:t>.</w:t>
            </w:r>
          </w:p>
        </w:tc>
      </w:tr>
      <w:tr w:rsidR="00750FF7" w:rsidRPr="004035C8" w14:paraId="0810998F" w14:textId="77777777" w:rsidTr="00D75E1D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5E8A4BAB" w14:textId="15F893B7" w:rsidR="00750FF7" w:rsidRPr="00D75E1D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E1D">
              <w:rPr>
                <w:rFonts w:cstheme="minorHAnsi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7A85B7E8" w14:textId="2A89F629" w:rsidR="00750FF7" w:rsidRPr="00C95976" w:rsidRDefault="00C95976" w:rsidP="00C959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31 maja 2023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76ED48D9" w14:textId="1F68F7DB" w:rsidR="00750FF7" w:rsidRPr="004035C8" w:rsidRDefault="00750FF7" w:rsidP="00750FF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Posiedzenie Komisji </w:t>
            </w:r>
            <w:r>
              <w:rPr>
                <w:rFonts w:cstheme="minorHAnsi"/>
                <w:color w:val="000000"/>
                <w:sz w:val="22"/>
                <w:szCs w:val="22"/>
              </w:rPr>
              <w:t>h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abilitacyjnej </w:t>
            </w:r>
            <w:r w:rsidR="00C95976">
              <w:rPr>
                <w:rFonts w:cstheme="minorHAnsi"/>
                <w:color w:val="000000"/>
                <w:sz w:val="22"/>
                <w:szCs w:val="22"/>
              </w:rPr>
              <w:t>w trybie zdalnym (TEAMS) bez kolokwium habilitacyjnego, z</w:t>
            </w:r>
            <w:r w:rsidR="00232238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>głosowanie</w:t>
            </w:r>
            <w:r w:rsidR="00C95976">
              <w:rPr>
                <w:rFonts w:cstheme="minorHAnsi"/>
                <w:color w:val="000000"/>
                <w:sz w:val="22"/>
                <w:szCs w:val="22"/>
              </w:rPr>
              <w:t>m jawnym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6A56F3">
              <w:rPr>
                <w:rFonts w:cstheme="minorHAnsi"/>
                <w:color w:val="000000"/>
                <w:sz w:val="22"/>
                <w:szCs w:val="22"/>
              </w:rPr>
              <w:t>nad wnioskiem dr Tomasza Kowalczyka o</w:t>
            </w:r>
            <w:r w:rsidR="00C35074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6A56F3">
              <w:rPr>
                <w:rFonts w:cstheme="minorHAnsi"/>
                <w:color w:val="000000"/>
                <w:sz w:val="22"/>
                <w:szCs w:val="22"/>
              </w:rPr>
              <w:t>nadanie stopnia doktora habilitowanego w dziedzinie nauk ścisłych i</w:t>
            </w:r>
            <w:r w:rsidR="00C35074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6A56F3">
              <w:rPr>
                <w:rFonts w:cstheme="minorHAnsi"/>
                <w:color w:val="000000"/>
                <w:sz w:val="22"/>
                <w:szCs w:val="22"/>
              </w:rPr>
              <w:t>przyrodniczych w dyscyplinie nauki biologiczne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>Przygotowanie uchwały odnośnie ww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 wniosku.</w:t>
            </w:r>
          </w:p>
        </w:tc>
      </w:tr>
      <w:tr w:rsidR="00750FF7" w:rsidRPr="004035C8" w14:paraId="61A3F947" w14:textId="77777777" w:rsidTr="00D75E1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7FDFA5A3" w14:textId="3D968268" w:rsidR="00750FF7" w:rsidRPr="00D75E1D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E1D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69316180" w14:textId="77777777" w:rsidR="00750FF7" w:rsidRPr="00F7339D" w:rsidRDefault="00750FF7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432FF"/>
                <w:sz w:val="18"/>
                <w:szCs w:val="18"/>
              </w:rPr>
            </w:pPr>
            <w:r w:rsidRPr="00F7339D">
              <w:rPr>
                <w:rFonts w:cstheme="minorHAnsi"/>
                <w:b/>
                <w:bCs/>
                <w:i/>
                <w:iCs/>
                <w:color w:val="0432FF"/>
                <w:sz w:val="18"/>
                <w:szCs w:val="18"/>
              </w:rPr>
              <w:t>C</w:t>
            </w:r>
            <w:r w:rsidRPr="00F7339D">
              <w:rPr>
                <w:rFonts w:cstheme="minorHAnsi"/>
                <w:i/>
                <w:iCs/>
                <w:color w:val="0432FF"/>
                <w:sz w:val="18"/>
                <w:szCs w:val="18"/>
              </w:rPr>
              <w:t>: 6 tygodni od B</w:t>
            </w:r>
          </w:p>
          <w:p w14:paraId="348F2D7A" w14:textId="149BFFFA" w:rsidR="00750FF7" w:rsidRPr="00750FF7" w:rsidRDefault="00750FF7" w:rsidP="00750FF7">
            <w:pPr>
              <w:jc w:val="center"/>
              <w:rPr>
                <w:i/>
                <w:iCs/>
                <w:sz w:val="18"/>
                <w:szCs w:val="18"/>
              </w:rPr>
            </w:pPr>
            <w:r w:rsidRPr="00750FF7">
              <w:rPr>
                <w:i/>
                <w:iCs/>
                <w:sz w:val="18"/>
                <w:szCs w:val="18"/>
              </w:rPr>
              <w:t>Zazwyczaj pierwsze posiedzenie Komisji UŁ do spraw stopni naukowych po posiedzeniu Komisji</w:t>
            </w:r>
          </w:p>
          <w:p w14:paraId="4408C0A0" w14:textId="2E7109A0" w:rsidR="00750FF7" w:rsidRDefault="00D75E1D" w:rsidP="00750FF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</w:t>
            </w:r>
            <w:r w:rsidR="00750FF7" w:rsidRPr="00750FF7">
              <w:rPr>
                <w:i/>
                <w:iCs/>
                <w:sz w:val="18"/>
                <w:szCs w:val="18"/>
              </w:rPr>
              <w:t>abilitacyjnej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14:paraId="4C205CB5" w14:textId="77777777" w:rsidR="00D75E1D" w:rsidRDefault="00D75E1D" w:rsidP="00750F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432FF"/>
                <w:sz w:val="18"/>
                <w:szCs w:val="18"/>
              </w:rPr>
            </w:pPr>
            <w:r w:rsidRPr="00D75E1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Nadanie stopnia dr hab. przez podmiot habilitujący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max.</w:t>
            </w:r>
            <w:r w:rsidRPr="00D75E1D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F7339D">
              <w:rPr>
                <w:rFonts w:cstheme="minorHAnsi"/>
                <w:i/>
                <w:iCs/>
                <w:color w:val="0432FF"/>
                <w:sz w:val="18"/>
                <w:szCs w:val="18"/>
              </w:rPr>
              <w:t>1 miesiąc od C</w:t>
            </w:r>
          </w:p>
          <w:p w14:paraId="3127860D" w14:textId="059EC519" w:rsidR="00C7054A" w:rsidRPr="009D5218" w:rsidRDefault="00C7054A" w:rsidP="00C7054A">
            <w:pPr>
              <w:jc w:val="center"/>
              <w:rPr>
                <w:rFonts w:cstheme="minorHAnsi"/>
                <w:b/>
                <w:bCs/>
                <w:color w:val="0432FF"/>
                <w:sz w:val="22"/>
                <w:szCs w:val="22"/>
              </w:rPr>
            </w:pPr>
            <w:r w:rsidRPr="009D521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27 </w:t>
            </w:r>
            <w:r w:rsidR="009D521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czerwca</w:t>
            </w:r>
            <w:r w:rsidRPr="009D521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2023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nil"/>
              <w:bottom w:w="57" w:type="dxa"/>
              <w:right w:w="100" w:type="nil"/>
            </w:tcMar>
            <w:vAlign w:val="center"/>
          </w:tcPr>
          <w:p w14:paraId="3249315B" w14:textId="5BB97D42" w:rsidR="00750FF7" w:rsidRDefault="00750FF7" w:rsidP="00750F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4035C8">
              <w:rPr>
                <w:rFonts w:cstheme="minorHAnsi"/>
                <w:color w:val="000000"/>
                <w:sz w:val="22"/>
                <w:szCs w:val="22"/>
              </w:rPr>
              <w:t xml:space="preserve">Przedstawienie 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>Komisj</w:t>
            </w:r>
            <w:r>
              <w:rPr>
                <w:rFonts w:cstheme="minorHAnsi"/>
                <w:color w:val="000000"/>
                <w:sz w:val="22"/>
                <w:szCs w:val="22"/>
              </w:rPr>
              <w:t>i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 xml:space="preserve"> Uniwersytetu Łódzkiego ds. stopni naukowych w dyscyplinie nauki biologiczne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6D46CD">
              <w:rPr>
                <w:sz w:val="22"/>
                <w:szCs w:val="22"/>
              </w:rPr>
              <w:t xml:space="preserve">uchwały </w:t>
            </w:r>
            <w:r>
              <w:rPr>
                <w:sz w:val="22"/>
                <w:szCs w:val="22"/>
              </w:rPr>
              <w:t>K</w:t>
            </w:r>
            <w:r w:rsidRPr="006D46CD">
              <w:rPr>
                <w:sz w:val="22"/>
                <w:szCs w:val="22"/>
              </w:rPr>
              <w:t>omisji habilitacyjnej zawierającej opinię w sprawie nadania stopnia doktora habilitowanego w</w:t>
            </w:r>
            <w:r>
              <w:rPr>
                <w:sz w:val="22"/>
                <w:szCs w:val="22"/>
              </w:rPr>
              <w:t xml:space="preserve"> postępowaniu habilitacyjnym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>dr</w:t>
            </w:r>
            <w:r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>T.</w:t>
            </w:r>
            <w:r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1D739C">
              <w:rPr>
                <w:rFonts w:cstheme="minorHAnsi"/>
                <w:color w:val="000000"/>
                <w:sz w:val="22"/>
                <w:szCs w:val="22"/>
              </w:rPr>
              <w:t>Kowalczyka</w:t>
            </w:r>
            <w:r w:rsidR="00D75E1D">
              <w:rPr>
                <w:rFonts w:cstheme="minorHAnsi"/>
                <w:color w:val="000000"/>
                <w:sz w:val="22"/>
                <w:szCs w:val="22"/>
              </w:rPr>
              <w:t xml:space="preserve"> – głosowane w sprawie.</w:t>
            </w:r>
          </w:p>
          <w:p w14:paraId="75A150CF" w14:textId="77777777" w:rsidR="00D75E1D" w:rsidRPr="00D75E1D" w:rsidRDefault="00D75E1D" w:rsidP="00750F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44E79D0" w14:textId="48A61AA5" w:rsidR="00D75E1D" w:rsidRPr="00D75E1D" w:rsidRDefault="00D75E1D" w:rsidP="00750F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75E1D">
              <w:rPr>
                <w:rFonts w:cstheme="minorHAnsi"/>
                <w:sz w:val="18"/>
                <w:szCs w:val="18"/>
              </w:rPr>
              <w:t xml:space="preserve">Na posiedzenie </w:t>
            </w:r>
            <w:r w:rsidRPr="00D75E1D">
              <w:rPr>
                <w:rFonts w:cstheme="minorHAnsi"/>
                <w:color w:val="000000"/>
                <w:sz w:val="18"/>
                <w:szCs w:val="18"/>
              </w:rPr>
              <w:t>Komisji Uniwersytetu Łódzkiego ds. stopni naukowych w dyscyplinie nauki biologiczne</w:t>
            </w:r>
            <w:r w:rsidRPr="00D75E1D">
              <w:rPr>
                <w:rFonts w:cstheme="minorHAnsi"/>
                <w:sz w:val="18"/>
                <w:szCs w:val="18"/>
              </w:rPr>
              <w:t xml:space="preserve">, podczas </w:t>
            </w:r>
            <w:proofErr w:type="spellStart"/>
            <w:r w:rsidRPr="00D75E1D">
              <w:rPr>
                <w:rFonts w:cstheme="minorHAnsi"/>
                <w:sz w:val="18"/>
                <w:szCs w:val="18"/>
              </w:rPr>
              <w:t>którego</w:t>
            </w:r>
            <w:proofErr w:type="spellEnd"/>
            <w:r w:rsidRPr="00D75E1D">
              <w:rPr>
                <w:rFonts w:cstheme="minorHAnsi"/>
                <w:sz w:val="18"/>
                <w:szCs w:val="18"/>
              </w:rPr>
              <w:t xml:space="preserve"> ma </w:t>
            </w:r>
            <w:proofErr w:type="spellStart"/>
            <w:r w:rsidRPr="00D75E1D">
              <w:rPr>
                <w:rFonts w:cstheme="minorHAnsi"/>
                <w:sz w:val="18"/>
                <w:szCs w:val="18"/>
              </w:rPr>
              <w:t>zostac</w:t>
            </w:r>
            <w:proofErr w:type="spellEnd"/>
            <w:r w:rsidRPr="00D75E1D">
              <w:rPr>
                <w:rFonts w:cstheme="minorHAnsi"/>
                <w:sz w:val="18"/>
                <w:szCs w:val="18"/>
              </w:rPr>
              <w:t xml:space="preserve">́ </w:t>
            </w:r>
            <w:proofErr w:type="spellStart"/>
            <w:r w:rsidRPr="00D75E1D">
              <w:rPr>
                <w:rFonts w:cstheme="minorHAnsi"/>
                <w:sz w:val="18"/>
                <w:szCs w:val="18"/>
              </w:rPr>
              <w:t>podjęta</w:t>
            </w:r>
            <w:proofErr w:type="spellEnd"/>
            <w:r w:rsidRPr="00D75E1D">
              <w:rPr>
                <w:rFonts w:cstheme="minorHAnsi"/>
                <w:sz w:val="18"/>
                <w:szCs w:val="18"/>
              </w:rPr>
              <w:t xml:space="preserve"> decyzja w sprawie nadania stopnia doktora habilitowanego, zaprasza </w:t>
            </w:r>
            <w:proofErr w:type="spellStart"/>
            <w:r w:rsidRPr="00D75E1D">
              <w:rPr>
                <w:rFonts w:cstheme="minorHAnsi"/>
                <w:sz w:val="18"/>
                <w:szCs w:val="18"/>
              </w:rPr>
              <w:t>sie</w:t>
            </w:r>
            <w:proofErr w:type="spellEnd"/>
            <w:r w:rsidRPr="00D75E1D">
              <w:rPr>
                <w:rFonts w:cstheme="minorHAnsi"/>
                <w:sz w:val="18"/>
                <w:szCs w:val="18"/>
              </w:rPr>
              <w:t xml:space="preserve">̨ </w:t>
            </w:r>
            <w:proofErr w:type="spellStart"/>
            <w:r w:rsidRPr="00D75E1D">
              <w:rPr>
                <w:rFonts w:cstheme="minorHAnsi"/>
                <w:sz w:val="18"/>
                <w:szCs w:val="18"/>
              </w:rPr>
              <w:t>członków</w:t>
            </w:r>
            <w:proofErr w:type="spellEnd"/>
            <w:r w:rsidRPr="00D75E1D">
              <w:rPr>
                <w:rFonts w:cstheme="minorHAnsi"/>
                <w:sz w:val="18"/>
                <w:szCs w:val="18"/>
              </w:rPr>
              <w:t xml:space="preserve"> Komisji habilitacyjnej. Członkom Komisji habilitacyjnej </w:t>
            </w:r>
            <w:proofErr w:type="spellStart"/>
            <w:r w:rsidRPr="00D75E1D">
              <w:rPr>
                <w:rFonts w:cstheme="minorHAnsi"/>
                <w:sz w:val="18"/>
                <w:szCs w:val="18"/>
              </w:rPr>
              <w:t>niebędącym</w:t>
            </w:r>
            <w:proofErr w:type="spellEnd"/>
            <w:r w:rsidRPr="00D75E1D">
              <w:rPr>
                <w:rFonts w:cstheme="minorHAnsi"/>
                <w:sz w:val="18"/>
                <w:szCs w:val="18"/>
              </w:rPr>
              <w:t xml:space="preserve"> członkami Komisji UŁ nie przysługuje prawo udziału w głosowaniu.</w:t>
            </w:r>
          </w:p>
        </w:tc>
      </w:tr>
    </w:tbl>
    <w:p w14:paraId="75368B22" w14:textId="368E3AAB" w:rsidR="00531E54" w:rsidRPr="00C7054A" w:rsidRDefault="00531E54">
      <w:pPr>
        <w:rPr>
          <w:rFonts w:cstheme="minorHAnsi"/>
          <w:i/>
          <w:iCs/>
          <w:color w:val="0432FF"/>
          <w:sz w:val="22"/>
          <w:szCs w:val="22"/>
        </w:rPr>
      </w:pPr>
    </w:p>
    <w:sectPr w:rsidR="00531E54" w:rsidRPr="00C7054A" w:rsidSect="00D75E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6923"/>
    <w:multiLevelType w:val="hybridMultilevel"/>
    <w:tmpl w:val="40EC21F8"/>
    <w:lvl w:ilvl="0" w:tplc="086C86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E56A12"/>
    <w:multiLevelType w:val="multilevel"/>
    <w:tmpl w:val="FFFFFFFF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CD630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88768042">
    <w:abstractNumId w:val="0"/>
  </w:num>
  <w:num w:numId="2" w16cid:durableId="1242645618">
    <w:abstractNumId w:val="3"/>
  </w:num>
  <w:num w:numId="3" w16cid:durableId="1101024253">
    <w:abstractNumId w:val="1"/>
  </w:num>
  <w:num w:numId="4" w16cid:durableId="212086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D"/>
    <w:rsid w:val="000B4357"/>
    <w:rsid w:val="001B1F12"/>
    <w:rsid w:val="001D739C"/>
    <w:rsid w:val="00232238"/>
    <w:rsid w:val="002D6AAE"/>
    <w:rsid w:val="004035C8"/>
    <w:rsid w:val="00531E54"/>
    <w:rsid w:val="006A56F3"/>
    <w:rsid w:val="006B2487"/>
    <w:rsid w:val="00745136"/>
    <w:rsid w:val="00750FF7"/>
    <w:rsid w:val="007C217A"/>
    <w:rsid w:val="007F6DAB"/>
    <w:rsid w:val="008433F5"/>
    <w:rsid w:val="008B419F"/>
    <w:rsid w:val="00926917"/>
    <w:rsid w:val="00946D3C"/>
    <w:rsid w:val="009770F7"/>
    <w:rsid w:val="009D5218"/>
    <w:rsid w:val="00A759CE"/>
    <w:rsid w:val="00B41689"/>
    <w:rsid w:val="00C35074"/>
    <w:rsid w:val="00C7054A"/>
    <w:rsid w:val="00C95976"/>
    <w:rsid w:val="00D03F39"/>
    <w:rsid w:val="00D05339"/>
    <w:rsid w:val="00D434D9"/>
    <w:rsid w:val="00D60B54"/>
    <w:rsid w:val="00D75E1D"/>
    <w:rsid w:val="00E3708F"/>
    <w:rsid w:val="00F7339D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1359A3B"/>
  <w15:chartTrackingRefBased/>
  <w15:docId w15:val="{C8C56219-F596-504F-8173-086232C4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46D3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numbering" w:customStyle="1" w:styleId="Biecalista1">
    <w:name w:val="Bieżąca lista1"/>
    <w:uiPriority w:val="99"/>
    <w:rsid w:val="001D739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Posmyk</dc:creator>
  <cp:keywords/>
  <dc:description/>
  <cp:lastModifiedBy>Małgorzata Posmyk</cp:lastModifiedBy>
  <cp:revision>19</cp:revision>
  <cp:lastPrinted>2023-03-22T12:58:00Z</cp:lastPrinted>
  <dcterms:created xsi:type="dcterms:W3CDTF">2023-03-07T09:21:00Z</dcterms:created>
  <dcterms:modified xsi:type="dcterms:W3CDTF">2023-05-24T15:37:00Z</dcterms:modified>
</cp:coreProperties>
</file>